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854" w:rsidRPr="00485F99" w:rsidRDefault="00485F99" w:rsidP="00485F9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10300" cy="92487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426" w:rsidRPr="00230854" w:rsidRDefault="00A95F59" w:rsidP="00230854">
      <w:pPr>
        <w:spacing w:after="0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2D6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Пояснительная записка к учебному плану </w:t>
      </w:r>
      <w:r w:rsidR="0065380C" w:rsidRPr="00672D6F">
        <w:rPr>
          <w:rFonts w:ascii="Times New Roman" w:hAnsi="Times New Roman" w:cs="Times New Roman"/>
          <w:b/>
          <w:sz w:val="24"/>
          <w:szCs w:val="24"/>
        </w:rPr>
        <w:t>на уровень</w:t>
      </w:r>
      <w:r w:rsidRPr="00672D6F">
        <w:rPr>
          <w:rFonts w:ascii="Times New Roman" w:hAnsi="Times New Roman" w:cs="Times New Roman"/>
          <w:b/>
          <w:sz w:val="24"/>
          <w:szCs w:val="24"/>
        </w:rPr>
        <w:t xml:space="preserve"> НОО</w:t>
      </w:r>
    </w:p>
    <w:p w:rsidR="00BC336F" w:rsidRPr="00BC336F" w:rsidRDefault="00BC336F" w:rsidP="00BC336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C336F">
        <w:rPr>
          <w:rFonts w:ascii="Times New Roman" w:hAnsi="Times New Roman" w:cs="Times New Roman"/>
          <w:sz w:val="24"/>
          <w:szCs w:val="24"/>
        </w:rPr>
        <w:t>Учебный план для 1-4 кла</w:t>
      </w:r>
      <w:r w:rsidR="001B57F5">
        <w:rPr>
          <w:rFonts w:ascii="Times New Roman" w:hAnsi="Times New Roman" w:cs="Times New Roman"/>
          <w:sz w:val="24"/>
          <w:szCs w:val="24"/>
        </w:rPr>
        <w:t>ссов МОБУ СОШ д.М.Горький</w:t>
      </w:r>
      <w:r w:rsidRPr="00BC336F">
        <w:rPr>
          <w:rFonts w:ascii="Times New Roman" w:hAnsi="Times New Roman" w:cs="Times New Roman"/>
          <w:sz w:val="24"/>
          <w:szCs w:val="24"/>
        </w:rPr>
        <w:t xml:space="preserve"> разработан в соответствии с Федеральным законом «Об образовании в Российской Федерации» от 29 декабря 2012 года № 273 – ФЗ, с приказом Министерства образования и науки Российской Федерации «Об утверждении и введении в действие федерального государственного образовательного стандарта начального общего образования» от 6 октября 2009 г. № 373 с изменениями и дополнениями</w:t>
      </w:r>
      <w:r w:rsidR="007670D0">
        <w:rPr>
          <w:rFonts w:ascii="Times New Roman" w:hAnsi="Times New Roman" w:cs="Times New Roman"/>
          <w:sz w:val="24"/>
          <w:szCs w:val="24"/>
        </w:rPr>
        <w:t xml:space="preserve"> </w:t>
      </w:r>
      <w:r w:rsidR="00B02FCA" w:rsidRPr="00B02FCA">
        <w:rPr>
          <w:rFonts w:ascii="Times New Roman" w:hAnsi="Times New Roman" w:cs="Times New Roman"/>
          <w:i/>
          <w:sz w:val="24"/>
          <w:szCs w:val="24"/>
        </w:rPr>
        <w:t>(в</w:t>
      </w:r>
      <w:proofErr w:type="gramEnd"/>
      <w:r w:rsidR="00B02FCA" w:rsidRPr="00B02FCA">
        <w:rPr>
          <w:rFonts w:ascii="Times New Roman" w:hAnsi="Times New Roman" w:cs="Times New Roman"/>
          <w:i/>
          <w:sz w:val="24"/>
          <w:szCs w:val="24"/>
        </w:rPr>
        <w:t xml:space="preserve"> ред. Приказа </w:t>
      </w:r>
      <w:proofErr w:type="spellStart"/>
      <w:r w:rsidR="00B02FCA" w:rsidRPr="00B02FCA">
        <w:rPr>
          <w:rFonts w:ascii="Times New Roman" w:hAnsi="Times New Roman" w:cs="Times New Roman"/>
          <w:i/>
          <w:sz w:val="24"/>
          <w:szCs w:val="24"/>
        </w:rPr>
        <w:t>Минобрнауки</w:t>
      </w:r>
      <w:proofErr w:type="spellEnd"/>
      <w:r w:rsidR="00B02FCA" w:rsidRPr="00B02FCA">
        <w:rPr>
          <w:rFonts w:ascii="Times New Roman" w:hAnsi="Times New Roman" w:cs="Times New Roman"/>
          <w:i/>
          <w:sz w:val="24"/>
          <w:szCs w:val="24"/>
        </w:rPr>
        <w:t xml:space="preserve"> России от 29.12.2014 г. № 1643, Приказа Министерства образования и науки Российской Федерации от 31 декабря 2015 года № 1576</w:t>
      </w:r>
      <w:r w:rsidR="00B02FCA">
        <w:rPr>
          <w:rFonts w:ascii="Times New Roman" w:hAnsi="Times New Roman" w:cs="Times New Roman"/>
          <w:sz w:val="24"/>
          <w:szCs w:val="24"/>
        </w:rPr>
        <w:t>)</w:t>
      </w:r>
      <w:r w:rsidR="00B02FCA" w:rsidRPr="00B02FCA">
        <w:rPr>
          <w:rFonts w:ascii="Times New Roman" w:hAnsi="Times New Roman" w:cs="Times New Roman"/>
          <w:sz w:val="24"/>
          <w:szCs w:val="24"/>
        </w:rPr>
        <w:t xml:space="preserve"> </w:t>
      </w:r>
      <w:r w:rsidRPr="00BC336F">
        <w:rPr>
          <w:rFonts w:ascii="Times New Roman" w:hAnsi="Times New Roman" w:cs="Times New Roman"/>
          <w:sz w:val="24"/>
          <w:szCs w:val="24"/>
        </w:rPr>
        <w:t>, в соответствии с действующим СанПиН 2.4.2-2821-10 «Санитарно-эпидемиологические требования к условиям и организации обучения в о</w:t>
      </w:r>
      <w:r w:rsidR="007670D0">
        <w:rPr>
          <w:rFonts w:ascii="Times New Roman" w:hAnsi="Times New Roman" w:cs="Times New Roman"/>
          <w:sz w:val="24"/>
          <w:szCs w:val="24"/>
        </w:rPr>
        <w:t xml:space="preserve">бщеобразовательных учреждениях» </w:t>
      </w:r>
      <w:r w:rsidR="007670D0" w:rsidRPr="007670D0">
        <w:rPr>
          <w:rFonts w:ascii="Times New Roman" w:hAnsi="Times New Roman" w:cs="Times New Roman"/>
          <w:sz w:val="24"/>
          <w:szCs w:val="24"/>
        </w:rPr>
        <w:t>с изменениями №3 от 24.11. 2015 г. № 81.</w:t>
      </w:r>
    </w:p>
    <w:p w:rsidR="007670D0" w:rsidRDefault="00BC336F" w:rsidP="000A40FF">
      <w:pPr>
        <w:pStyle w:val="Default"/>
        <w:jc w:val="both"/>
      </w:pPr>
      <w:r w:rsidRPr="00BC336F">
        <w:t xml:space="preserve">       Содержание образования на </w:t>
      </w:r>
      <w:r w:rsidR="007670D0">
        <w:t xml:space="preserve">уровне начального </w:t>
      </w:r>
      <w:r w:rsidRPr="00BC336F">
        <w:t xml:space="preserve">общего образования реализуется преимущественно за счёт введения учебных курсов, обеспечивающих целостное восприятие мира, </w:t>
      </w:r>
      <w:proofErr w:type="spellStart"/>
      <w:r w:rsidRPr="00BC336F">
        <w:t>системно-деятельностного</w:t>
      </w:r>
      <w:proofErr w:type="spellEnd"/>
      <w:r w:rsidRPr="00BC336F">
        <w:t xml:space="preserve"> подхода и индивидуализации обучения. </w:t>
      </w:r>
    </w:p>
    <w:p w:rsidR="00BC336F" w:rsidRPr="00BC336F" w:rsidRDefault="007670D0" w:rsidP="000A40FF">
      <w:pPr>
        <w:pStyle w:val="Default"/>
        <w:jc w:val="both"/>
      </w:pPr>
      <w:r>
        <w:t xml:space="preserve">      </w:t>
      </w:r>
      <w:r w:rsidR="00BC336F" w:rsidRPr="00BC336F">
        <w:t xml:space="preserve"> </w:t>
      </w:r>
      <w:r>
        <w:rPr>
          <w:sz w:val="23"/>
          <w:szCs w:val="23"/>
        </w:rPr>
        <w:t xml:space="preserve">Учебный план состоит из двух частей: </w:t>
      </w:r>
      <w:r w:rsidRPr="007670D0">
        <w:rPr>
          <w:bCs/>
        </w:rPr>
        <w:t xml:space="preserve">обязательной </w:t>
      </w:r>
      <w:r w:rsidRPr="007670D0">
        <w:t xml:space="preserve">и </w:t>
      </w:r>
      <w:r w:rsidRPr="007670D0">
        <w:rPr>
          <w:bCs/>
        </w:rPr>
        <w:t>части, формируемой участниками образовательных отношений</w:t>
      </w:r>
      <w:r w:rsidR="000A40FF">
        <w:rPr>
          <w:bCs/>
        </w:rPr>
        <w:t xml:space="preserve">. Он </w:t>
      </w:r>
      <w:r w:rsidR="00BC336F" w:rsidRPr="00BC336F">
        <w:t>обеспечивает  исполнение  ФГОС НОО</w:t>
      </w:r>
      <w:r>
        <w:t xml:space="preserve"> с изменениями и дополнениями</w:t>
      </w:r>
      <w:r w:rsidR="00BC336F" w:rsidRPr="00BC336F">
        <w:t xml:space="preserve"> и определяет максимальный объём учебной нагрузки обучающихся, состав учебных предметов, распределяет учебное время, отводимое на освоение содержания образования по классам и учебным предметам.</w:t>
      </w:r>
    </w:p>
    <w:p w:rsidR="00BC336F" w:rsidRPr="00BC336F" w:rsidRDefault="00BC336F" w:rsidP="00BC336F">
      <w:pPr>
        <w:jc w:val="both"/>
        <w:rPr>
          <w:rFonts w:ascii="Times New Roman" w:hAnsi="Times New Roman" w:cs="Times New Roman"/>
          <w:sz w:val="24"/>
          <w:szCs w:val="24"/>
        </w:rPr>
      </w:pPr>
      <w:r w:rsidRPr="00BC336F">
        <w:rPr>
          <w:rFonts w:ascii="Times New Roman" w:hAnsi="Times New Roman" w:cs="Times New Roman"/>
          <w:sz w:val="24"/>
          <w:szCs w:val="24"/>
        </w:rPr>
        <w:t xml:space="preserve">      Содержание образования, определённое обязательной частью, обеспечивает приобщение обучающихся к общероссийским культурным и национально-значимым ценностям, формирует систему предметных навыков и личностных качеств, соответствующих требованиям ФГОС НОО.</w:t>
      </w:r>
    </w:p>
    <w:p w:rsidR="00BC336F" w:rsidRPr="00BC336F" w:rsidRDefault="00BC336F" w:rsidP="00BC336F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C336F">
        <w:rPr>
          <w:rFonts w:ascii="Times New Roman" w:hAnsi="Times New Roman" w:cs="Times New Roman"/>
          <w:sz w:val="24"/>
          <w:szCs w:val="24"/>
        </w:rPr>
        <w:t xml:space="preserve">Изучение предметной области «Русский язык и литературное чтение» в начальной школе направлено на формирование первоначальных представлений о русском языке как государственном языке Российской Федерации, как средстве общения людей разных национальностей в России и за рубежом; развитие диалогической и монологической устной и письменной речи, коммуникативных умений, нравственных и эстетических чувств, способностей к творческой деятельности. </w:t>
      </w:r>
      <w:proofErr w:type="gramEnd"/>
    </w:p>
    <w:p w:rsidR="000A40FF" w:rsidRDefault="00BC336F" w:rsidP="00BC336F">
      <w:pPr>
        <w:jc w:val="both"/>
        <w:rPr>
          <w:rFonts w:ascii="Times New Roman" w:hAnsi="Times New Roman" w:cs="Times New Roman"/>
          <w:sz w:val="24"/>
          <w:szCs w:val="24"/>
        </w:rPr>
      </w:pPr>
      <w:r w:rsidRPr="00BC336F">
        <w:rPr>
          <w:rFonts w:ascii="Times New Roman" w:hAnsi="Times New Roman" w:cs="Times New Roman"/>
          <w:sz w:val="24"/>
          <w:szCs w:val="24"/>
        </w:rPr>
        <w:t xml:space="preserve">Изучение предметной области «Родной язык и литературное чтение на родном языке» направлено на 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 Развитие диалогической и монологической устной и письменной речи на родном языке, коммуникативных умений, нравственных и эстетических чувств, способностей к творческой деятельности на родном языке. </w:t>
      </w:r>
      <w:r w:rsidR="000A40FF">
        <w:rPr>
          <w:rFonts w:ascii="Times New Roman" w:hAnsi="Times New Roman" w:cs="Times New Roman"/>
          <w:sz w:val="24"/>
          <w:szCs w:val="24"/>
        </w:rPr>
        <w:t>Ф</w:t>
      </w:r>
      <w:r w:rsidR="000A40FF" w:rsidRPr="000A40FF">
        <w:rPr>
          <w:rFonts w:ascii="Times New Roman" w:hAnsi="Times New Roman" w:cs="Times New Roman"/>
          <w:sz w:val="24"/>
          <w:szCs w:val="24"/>
        </w:rPr>
        <w:t>ормирование групп осуществляется по заявлениям родителей (законных представителей) обучающихся.</w:t>
      </w:r>
      <w:r w:rsidR="000A40F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336F" w:rsidRPr="00BC336F" w:rsidRDefault="00BC336F" w:rsidP="00BC336F">
      <w:pPr>
        <w:jc w:val="both"/>
        <w:rPr>
          <w:rFonts w:ascii="Times New Roman" w:hAnsi="Times New Roman" w:cs="Times New Roman"/>
          <w:sz w:val="24"/>
          <w:szCs w:val="24"/>
        </w:rPr>
      </w:pPr>
      <w:r w:rsidRPr="00BC336F">
        <w:rPr>
          <w:rFonts w:ascii="Times New Roman" w:hAnsi="Times New Roman" w:cs="Times New Roman"/>
          <w:sz w:val="24"/>
          <w:szCs w:val="24"/>
        </w:rPr>
        <w:t xml:space="preserve"> Иностранный язык изучается со 2 класса. </w:t>
      </w:r>
      <w:proofErr w:type="gramStart"/>
      <w:r w:rsidRPr="00BC336F">
        <w:rPr>
          <w:rFonts w:ascii="Times New Roman" w:hAnsi="Times New Roman" w:cs="Times New Roman"/>
          <w:sz w:val="24"/>
          <w:szCs w:val="24"/>
        </w:rPr>
        <w:t xml:space="preserve">Эта область формирует дружелюбное отношение и толерантность к носителям другого языка на основе знакомства с жизнью своих сверстников в других странах, с детским фольклором и доступными образцами детской художественной литературы, формирует начальные навыки общения в устной и письменной форме с носителями иностранного языка, коммуникативные умения, нравственные и эстетические чувства, способности к творческой деятельности на иностранном языке.  </w:t>
      </w:r>
      <w:proofErr w:type="gramEnd"/>
    </w:p>
    <w:p w:rsidR="00BC336F" w:rsidRPr="00BC336F" w:rsidRDefault="00BC336F" w:rsidP="00BC336F">
      <w:pPr>
        <w:jc w:val="both"/>
        <w:rPr>
          <w:rFonts w:ascii="Times New Roman" w:hAnsi="Times New Roman" w:cs="Times New Roman"/>
          <w:sz w:val="24"/>
          <w:szCs w:val="24"/>
        </w:rPr>
      </w:pPr>
      <w:r w:rsidRPr="00BC336F">
        <w:rPr>
          <w:rFonts w:ascii="Times New Roman" w:hAnsi="Times New Roman" w:cs="Times New Roman"/>
          <w:sz w:val="24"/>
          <w:szCs w:val="24"/>
        </w:rPr>
        <w:t>Изучение предметной области «Математика и информатика» направлено на развитие математической речи, логического и алгоритмического мышления, воображения, обеспечение первоначальных представлений о компьютерной грамотности.</w:t>
      </w:r>
    </w:p>
    <w:p w:rsidR="00BC336F" w:rsidRPr="00BC336F" w:rsidRDefault="00BC336F" w:rsidP="00BC336F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C336F">
        <w:rPr>
          <w:rFonts w:ascii="Times New Roman" w:hAnsi="Times New Roman" w:cs="Times New Roman"/>
          <w:sz w:val="24"/>
          <w:szCs w:val="24"/>
        </w:rPr>
        <w:lastRenderedPageBreak/>
        <w:t>Предметная область «Обществознание и естествознание» представлена учебным предметом «Окружающий мир» и направлена на формирование уважительного отношения к семье, населенному пункту, региону, России, истории, культуре, природе нашей страны, ее современной жизни; осознание ценности, целостности и многообразия окружающего мира, своего места в нем; формирование модели безопасного поведения в условиях повседневной жизни и в различных опасных и чрезвычайных ситуациях;</w:t>
      </w:r>
      <w:proofErr w:type="gramEnd"/>
      <w:r w:rsidRPr="00BC336F">
        <w:rPr>
          <w:rFonts w:ascii="Times New Roman" w:hAnsi="Times New Roman" w:cs="Times New Roman"/>
          <w:sz w:val="24"/>
          <w:szCs w:val="24"/>
        </w:rPr>
        <w:t xml:space="preserve"> формирование психологической культуры и компетенции для обеспечения эффективного и безопасного взаимодействия в социуме.    </w:t>
      </w:r>
    </w:p>
    <w:p w:rsidR="000A40FF" w:rsidRDefault="00BC336F" w:rsidP="00BC336F">
      <w:pPr>
        <w:jc w:val="both"/>
        <w:rPr>
          <w:rFonts w:ascii="Times New Roman" w:hAnsi="Times New Roman" w:cs="Times New Roman"/>
          <w:sz w:val="24"/>
          <w:szCs w:val="24"/>
        </w:rPr>
      </w:pPr>
      <w:r w:rsidRPr="00BC336F">
        <w:rPr>
          <w:rFonts w:ascii="Times New Roman" w:hAnsi="Times New Roman" w:cs="Times New Roman"/>
          <w:sz w:val="24"/>
          <w:szCs w:val="24"/>
        </w:rPr>
        <w:t>В 4-х классах введен курс «Основы религиозных культур и светской этики». Он способствует воспитанию способности к духовному развитию, нравственному самосовершенствованию; формированию первоначальных представлений о светской этике, об отечественных традиционных религиях, их роли в культуре, истории и современности России. Выбор модуля производится</w:t>
      </w:r>
      <w:r w:rsidR="000A40FF">
        <w:rPr>
          <w:rFonts w:ascii="Times New Roman" w:hAnsi="Times New Roman" w:cs="Times New Roman"/>
          <w:sz w:val="24"/>
          <w:szCs w:val="24"/>
        </w:rPr>
        <w:t xml:space="preserve"> на основе заявлений родителей.</w:t>
      </w:r>
    </w:p>
    <w:p w:rsidR="00BC336F" w:rsidRPr="00BC336F" w:rsidRDefault="00BC336F" w:rsidP="00BC336F">
      <w:pPr>
        <w:jc w:val="both"/>
        <w:rPr>
          <w:rFonts w:ascii="Times New Roman" w:hAnsi="Times New Roman" w:cs="Times New Roman"/>
          <w:sz w:val="24"/>
          <w:szCs w:val="24"/>
        </w:rPr>
      </w:pPr>
      <w:r w:rsidRPr="00BC336F">
        <w:rPr>
          <w:rFonts w:ascii="Times New Roman" w:hAnsi="Times New Roman" w:cs="Times New Roman"/>
          <w:sz w:val="24"/>
          <w:szCs w:val="24"/>
        </w:rPr>
        <w:t xml:space="preserve">Изучение предметов «Изобразительное  искусство» и «Музыка»  предметной области «Искусство» направлено на развитие способностей к художественно-образному, эмоционально-ценностному восприятию произведений изобразительного и музыкального искусства, выражению в творческих работах своего отношения к окружающему миру.    </w:t>
      </w:r>
    </w:p>
    <w:p w:rsidR="00BC336F" w:rsidRPr="00BC336F" w:rsidRDefault="00BC336F" w:rsidP="00BC336F">
      <w:pPr>
        <w:jc w:val="both"/>
        <w:rPr>
          <w:rFonts w:ascii="Times New Roman" w:hAnsi="Times New Roman" w:cs="Times New Roman"/>
          <w:sz w:val="24"/>
          <w:szCs w:val="24"/>
        </w:rPr>
      </w:pPr>
      <w:r w:rsidRPr="00BC336F">
        <w:rPr>
          <w:rFonts w:ascii="Times New Roman" w:hAnsi="Times New Roman" w:cs="Times New Roman"/>
          <w:sz w:val="24"/>
          <w:szCs w:val="24"/>
        </w:rPr>
        <w:t xml:space="preserve">Учебный предмет «Технология» формирует опыт как основу обучения и познания, осуществления поисково-аналитической деятельности для практического решения прикладных задач с использованием знаний, полученных при изучении других учебных предметов, формирует первоначальный опыт практической преобразовательной деятельности.     </w:t>
      </w:r>
    </w:p>
    <w:p w:rsidR="00BC336F" w:rsidRDefault="000A40FF" w:rsidP="00BC33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C336F" w:rsidRPr="00BC336F">
        <w:rPr>
          <w:rFonts w:ascii="Times New Roman" w:hAnsi="Times New Roman" w:cs="Times New Roman"/>
          <w:sz w:val="24"/>
          <w:szCs w:val="24"/>
        </w:rPr>
        <w:t xml:space="preserve">Занятия по физической культуре направлены на укрепление здоровья, содействие гармоничному физическому, нравственному и социальному развитию, успешному обучению, формирование первоначальных умений </w:t>
      </w:r>
      <w:proofErr w:type="spellStart"/>
      <w:r w:rsidR="00BC336F" w:rsidRPr="00BC336F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="00BC336F" w:rsidRPr="00BC336F">
        <w:rPr>
          <w:rFonts w:ascii="Times New Roman" w:hAnsi="Times New Roman" w:cs="Times New Roman"/>
          <w:sz w:val="24"/>
          <w:szCs w:val="24"/>
        </w:rPr>
        <w:t xml:space="preserve"> средствами физической культуры. Формирование установки на сохранение и укрепление здоровья, навыков здорового и безопасного образа жизни</w:t>
      </w:r>
      <w:r w:rsidR="002D26FB">
        <w:rPr>
          <w:rFonts w:ascii="Times New Roman" w:hAnsi="Times New Roman" w:cs="Times New Roman"/>
          <w:sz w:val="24"/>
          <w:szCs w:val="24"/>
        </w:rPr>
        <w:t>.</w:t>
      </w:r>
    </w:p>
    <w:p w:rsidR="002D26FB" w:rsidRPr="00BC336F" w:rsidRDefault="002D26FB" w:rsidP="002D26FB">
      <w:pPr>
        <w:jc w:val="both"/>
        <w:rPr>
          <w:rFonts w:ascii="Times New Roman" w:hAnsi="Times New Roman" w:cs="Times New Roman"/>
          <w:sz w:val="24"/>
          <w:szCs w:val="24"/>
        </w:rPr>
      </w:pPr>
      <w:r w:rsidRPr="00BC336F">
        <w:rPr>
          <w:rFonts w:ascii="Times New Roman" w:hAnsi="Times New Roman" w:cs="Times New Roman"/>
          <w:sz w:val="24"/>
          <w:szCs w:val="24"/>
        </w:rPr>
        <w:t xml:space="preserve">Учитывая рекомендации СанПиН 2.4.2.281-10 о проведении 3-го обязательного часа физической культуры, в 1-4 классах 1 час </w:t>
      </w:r>
      <w:r>
        <w:rPr>
          <w:rFonts w:ascii="Times New Roman" w:hAnsi="Times New Roman" w:cs="Times New Roman"/>
          <w:sz w:val="24"/>
          <w:szCs w:val="24"/>
        </w:rPr>
        <w:t>на п</w:t>
      </w:r>
      <w:r w:rsidR="0033074F">
        <w:rPr>
          <w:rFonts w:ascii="Times New Roman" w:hAnsi="Times New Roman" w:cs="Times New Roman"/>
          <w:sz w:val="24"/>
          <w:szCs w:val="24"/>
        </w:rPr>
        <w:t>реподавание физкультуры выделен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3074F">
        <w:rPr>
          <w:rFonts w:ascii="Times New Roman" w:hAnsi="Times New Roman" w:cs="Times New Roman"/>
          <w:sz w:val="24"/>
          <w:szCs w:val="24"/>
        </w:rPr>
        <w:t xml:space="preserve">из </w:t>
      </w:r>
      <w:r w:rsidR="00230854">
        <w:rPr>
          <w:rFonts w:ascii="Times New Roman" w:hAnsi="Times New Roman" w:cs="Times New Roman"/>
          <w:sz w:val="24"/>
          <w:szCs w:val="24"/>
        </w:rPr>
        <w:t>часов школьного компонента.</w:t>
      </w:r>
    </w:p>
    <w:p w:rsidR="00BC336F" w:rsidRPr="00BC336F" w:rsidRDefault="00BC336F" w:rsidP="00BC336F">
      <w:pPr>
        <w:jc w:val="both"/>
        <w:rPr>
          <w:rFonts w:ascii="Times New Roman" w:hAnsi="Times New Roman" w:cs="Times New Roman"/>
          <w:sz w:val="24"/>
          <w:szCs w:val="24"/>
        </w:rPr>
      </w:pPr>
      <w:r w:rsidRPr="00BC336F">
        <w:rPr>
          <w:rFonts w:ascii="Times New Roman" w:hAnsi="Times New Roman" w:cs="Times New Roman"/>
          <w:sz w:val="24"/>
          <w:szCs w:val="24"/>
        </w:rPr>
        <w:t>В учебном плане объем часов в части участников образовательных отношений использ</w:t>
      </w:r>
      <w:r w:rsidR="000A40FF">
        <w:rPr>
          <w:rFonts w:ascii="Times New Roman" w:hAnsi="Times New Roman" w:cs="Times New Roman"/>
          <w:sz w:val="24"/>
          <w:szCs w:val="24"/>
        </w:rPr>
        <w:t>уется</w:t>
      </w:r>
      <w:r w:rsidRPr="00BC336F">
        <w:rPr>
          <w:rFonts w:ascii="Times New Roman" w:hAnsi="Times New Roman" w:cs="Times New Roman"/>
          <w:sz w:val="24"/>
          <w:szCs w:val="24"/>
        </w:rPr>
        <w:t xml:space="preserve"> для расширения отдельных учебных курсов (дисциплин), модулей обязательной части образовательной области или добавления новых курсов в часть участников образовательных отношений с учетом интересов и склонностей учащихся, мнения коллегиальных органов (решение пр</w:t>
      </w:r>
      <w:r w:rsidR="002D26FB">
        <w:rPr>
          <w:rFonts w:ascii="Times New Roman" w:hAnsi="Times New Roman" w:cs="Times New Roman"/>
          <w:sz w:val="24"/>
          <w:szCs w:val="24"/>
        </w:rPr>
        <w:t>инимается большинством голосов)</w:t>
      </w:r>
      <w:r w:rsidR="002D26FB" w:rsidRPr="002D26FB">
        <w:rPr>
          <w:rFonts w:ascii="Times New Roman" w:hAnsi="Times New Roman" w:cs="Times New Roman"/>
          <w:sz w:val="24"/>
          <w:szCs w:val="24"/>
        </w:rPr>
        <w:t>.</w:t>
      </w:r>
      <w:r w:rsidR="002D26FB">
        <w:rPr>
          <w:rFonts w:ascii="Times New Roman" w:hAnsi="Times New Roman" w:cs="Times New Roman"/>
          <w:sz w:val="24"/>
          <w:szCs w:val="24"/>
        </w:rPr>
        <w:t xml:space="preserve">  С</w:t>
      </w:r>
      <w:r w:rsidRPr="00BC336F">
        <w:rPr>
          <w:rFonts w:ascii="Times New Roman" w:hAnsi="Times New Roman" w:cs="Times New Roman"/>
          <w:sz w:val="24"/>
          <w:szCs w:val="24"/>
        </w:rPr>
        <w:t xml:space="preserve"> учетом национально-региональных и этнокультурных особе</w:t>
      </w:r>
      <w:r w:rsidR="002D26FB">
        <w:rPr>
          <w:rFonts w:ascii="Times New Roman" w:hAnsi="Times New Roman" w:cs="Times New Roman"/>
          <w:sz w:val="24"/>
          <w:szCs w:val="24"/>
        </w:rPr>
        <w:t>нностей Республики Башкортостан</w:t>
      </w:r>
      <w:r w:rsidR="0033074F">
        <w:rPr>
          <w:rFonts w:ascii="Times New Roman" w:hAnsi="Times New Roman" w:cs="Times New Roman"/>
          <w:sz w:val="24"/>
          <w:szCs w:val="24"/>
        </w:rPr>
        <w:t xml:space="preserve"> и с учетом желания родителей </w:t>
      </w:r>
      <w:r w:rsidRPr="00BC336F">
        <w:rPr>
          <w:rFonts w:ascii="Times New Roman" w:hAnsi="Times New Roman" w:cs="Times New Roman"/>
          <w:sz w:val="24"/>
          <w:szCs w:val="24"/>
        </w:rPr>
        <w:t xml:space="preserve"> </w:t>
      </w:r>
      <w:r w:rsidR="002D26FB">
        <w:rPr>
          <w:rFonts w:ascii="Times New Roman" w:hAnsi="Times New Roman" w:cs="Times New Roman"/>
          <w:sz w:val="24"/>
          <w:szCs w:val="24"/>
        </w:rPr>
        <w:t>в</w:t>
      </w:r>
      <w:r w:rsidR="00230854">
        <w:rPr>
          <w:rFonts w:ascii="Times New Roman" w:hAnsi="Times New Roman" w:cs="Times New Roman"/>
          <w:sz w:val="24"/>
          <w:szCs w:val="24"/>
        </w:rPr>
        <w:t>о 2-3</w:t>
      </w:r>
      <w:r w:rsidRPr="00BC336F">
        <w:rPr>
          <w:rFonts w:ascii="Times New Roman" w:hAnsi="Times New Roman" w:cs="Times New Roman"/>
          <w:sz w:val="24"/>
          <w:szCs w:val="24"/>
        </w:rPr>
        <w:t xml:space="preserve"> классах 1 час выделен для изучения башкирского </w:t>
      </w:r>
      <w:r w:rsidR="0033074F">
        <w:rPr>
          <w:rFonts w:ascii="Times New Roman" w:hAnsi="Times New Roman" w:cs="Times New Roman"/>
          <w:sz w:val="24"/>
          <w:szCs w:val="24"/>
        </w:rPr>
        <w:t xml:space="preserve">как </w:t>
      </w:r>
      <w:r w:rsidR="00463493" w:rsidRPr="00BC336F">
        <w:rPr>
          <w:rFonts w:ascii="Times New Roman" w:hAnsi="Times New Roman" w:cs="Times New Roman"/>
          <w:sz w:val="24"/>
          <w:szCs w:val="24"/>
        </w:rPr>
        <w:t>государственного</w:t>
      </w:r>
      <w:r w:rsidR="00463493">
        <w:rPr>
          <w:rFonts w:ascii="Times New Roman" w:hAnsi="Times New Roman" w:cs="Times New Roman"/>
          <w:sz w:val="24"/>
          <w:szCs w:val="24"/>
        </w:rPr>
        <w:t xml:space="preserve"> </w:t>
      </w:r>
      <w:r w:rsidRPr="00BC336F">
        <w:rPr>
          <w:rFonts w:ascii="Times New Roman" w:hAnsi="Times New Roman" w:cs="Times New Roman"/>
          <w:sz w:val="24"/>
          <w:szCs w:val="24"/>
        </w:rPr>
        <w:t>языка</w:t>
      </w:r>
      <w:r w:rsidR="001F0C9E">
        <w:rPr>
          <w:rFonts w:ascii="Times New Roman" w:hAnsi="Times New Roman" w:cs="Times New Roman"/>
          <w:sz w:val="24"/>
          <w:szCs w:val="24"/>
        </w:rPr>
        <w:t xml:space="preserve"> из школьного</w:t>
      </w:r>
      <w:r w:rsidR="0033074F">
        <w:rPr>
          <w:rFonts w:ascii="Times New Roman" w:hAnsi="Times New Roman" w:cs="Times New Roman"/>
          <w:sz w:val="24"/>
          <w:szCs w:val="24"/>
        </w:rPr>
        <w:t xml:space="preserve"> компонента.</w:t>
      </w:r>
    </w:p>
    <w:p w:rsidR="00E8446A" w:rsidRDefault="00E8446A" w:rsidP="00BC336F">
      <w:pPr>
        <w:pStyle w:val="Default"/>
        <w:spacing w:after="200" w:line="276" w:lineRule="auto"/>
        <w:jc w:val="both"/>
        <w:rPr>
          <w:color w:val="auto"/>
        </w:rPr>
      </w:pPr>
      <w:r>
        <w:rPr>
          <w:color w:val="auto"/>
        </w:rPr>
        <w:t>Исходя из желания родителей и возможности школы организовано обучения следующих родных языков: башкирского, русского</w:t>
      </w:r>
      <w:proofErr w:type="gramStart"/>
      <w:r>
        <w:rPr>
          <w:color w:val="auto"/>
        </w:rPr>
        <w:t xml:space="preserve"> ,</w:t>
      </w:r>
      <w:proofErr w:type="gramEnd"/>
      <w:r>
        <w:rPr>
          <w:color w:val="auto"/>
        </w:rPr>
        <w:t xml:space="preserve"> латышского. </w:t>
      </w:r>
      <w:r w:rsidR="00BC336F" w:rsidRPr="00BC336F">
        <w:rPr>
          <w:color w:val="auto"/>
        </w:rPr>
        <w:t>При проведении учебных занятий по родному</w:t>
      </w:r>
      <w:r w:rsidR="0033074F">
        <w:rPr>
          <w:color w:val="auto"/>
        </w:rPr>
        <w:t xml:space="preserve"> и иностранному</w:t>
      </w:r>
      <w:r w:rsidR="00BC336F" w:rsidRPr="00BC336F">
        <w:rPr>
          <w:color w:val="auto"/>
        </w:rPr>
        <w:t xml:space="preserve"> языкам осуществля</w:t>
      </w:r>
      <w:r w:rsidR="000A40FF">
        <w:rPr>
          <w:color w:val="auto"/>
        </w:rPr>
        <w:t>е</w:t>
      </w:r>
      <w:r w:rsidR="00BC336F" w:rsidRPr="00BC336F">
        <w:rPr>
          <w:color w:val="auto"/>
        </w:rPr>
        <w:t xml:space="preserve">тся деление классов на группы при наполняемости 20  человек и более. </w:t>
      </w:r>
    </w:p>
    <w:p w:rsidR="00BC336F" w:rsidRPr="00E8446A" w:rsidRDefault="0071712E" w:rsidP="00BC336F">
      <w:pPr>
        <w:pStyle w:val="Default"/>
        <w:spacing w:after="200" w:line="276" w:lineRule="auto"/>
        <w:jc w:val="both"/>
        <w:rPr>
          <w:color w:val="auto"/>
        </w:rPr>
      </w:pPr>
      <w:r w:rsidRPr="0071712E">
        <w:rPr>
          <w:color w:val="auto"/>
        </w:rPr>
        <w:lastRenderedPageBreak/>
        <w:t>При наличии параллелей создаются объединенные группы при и</w:t>
      </w:r>
      <w:r w:rsidR="0033074F">
        <w:rPr>
          <w:color w:val="auto"/>
        </w:rPr>
        <w:t>зучении родных языков</w:t>
      </w:r>
      <w:r w:rsidRPr="0071712E">
        <w:rPr>
          <w:color w:val="auto"/>
        </w:rPr>
        <w:t>.</w:t>
      </w:r>
      <w:r w:rsidR="00E8446A" w:rsidRPr="00E8446A">
        <w:rPr>
          <w:color w:val="auto"/>
        </w:rPr>
        <w:t xml:space="preserve"> </w:t>
      </w:r>
      <w:r w:rsidR="00E8446A">
        <w:rPr>
          <w:color w:val="auto"/>
        </w:rPr>
        <w:t>Исходя из желания родителей и возможности школы, для преподавания родного латышского языка создается группа из учащихся 2-4 классов.</w:t>
      </w:r>
    </w:p>
    <w:p w:rsidR="00BC336F" w:rsidRPr="00BC336F" w:rsidRDefault="00BC336F" w:rsidP="00BC336F">
      <w:pPr>
        <w:pStyle w:val="Default"/>
        <w:spacing w:line="276" w:lineRule="auto"/>
        <w:rPr>
          <w:color w:val="auto"/>
        </w:rPr>
      </w:pPr>
      <w:r w:rsidRPr="00BC336F">
        <w:rPr>
          <w:color w:val="auto"/>
        </w:rPr>
        <w:t xml:space="preserve">      Режим работы: 1 классы  – 5-дневная рабочая неделя, 2-4 классы – 6-дневная рабочая неделя. </w:t>
      </w:r>
    </w:p>
    <w:p w:rsidR="00BC336F" w:rsidRPr="00BC336F" w:rsidRDefault="00BC336F" w:rsidP="00BC336F">
      <w:pPr>
        <w:pStyle w:val="Default"/>
        <w:spacing w:line="276" w:lineRule="auto"/>
        <w:jc w:val="both"/>
        <w:rPr>
          <w:color w:val="auto"/>
        </w:rPr>
      </w:pPr>
      <w:r w:rsidRPr="00BC336F">
        <w:rPr>
          <w:color w:val="auto"/>
        </w:rPr>
        <w:t xml:space="preserve">      Продолжительность учебного года: I класс – </w:t>
      </w:r>
      <w:r w:rsidRPr="000A40FF">
        <w:rPr>
          <w:bCs/>
          <w:iCs/>
          <w:color w:val="auto"/>
        </w:rPr>
        <w:t>33</w:t>
      </w:r>
      <w:r w:rsidRPr="00BC336F">
        <w:rPr>
          <w:b/>
          <w:bCs/>
          <w:i/>
          <w:iCs/>
          <w:color w:val="auto"/>
        </w:rPr>
        <w:t xml:space="preserve"> </w:t>
      </w:r>
      <w:r w:rsidRPr="00BC336F">
        <w:rPr>
          <w:color w:val="auto"/>
        </w:rPr>
        <w:t xml:space="preserve">учебные недели, во 2-4 классах не менее 34 учебных недель. </w:t>
      </w:r>
    </w:p>
    <w:p w:rsidR="00BC336F" w:rsidRPr="00BC336F" w:rsidRDefault="00BC336F" w:rsidP="00BC336F">
      <w:pPr>
        <w:jc w:val="both"/>
        <w:rPr>
          <w:rFonts w:ascii="Times New Roman" w:hAnsi="Times New Roman" w:cs="Times New Roman"/>
          <w:sz w:val="24"/>
          <w:szCs w:val="24"/>
        </w:rPr>
      </w:pPr>
      <w:r w:rsidRPr="00BC336F">
        <w:rPr>
          <w:rFonts w:ascii="Times New Roman" w:hAnsi="Times New Roman" w:cs="Times New Roman"/>
          <w:sz w:val="24"/>
          <w:szCs w:val="24"/>
        </w:rPr>
        <w:t xml:space="preserve">       Продолжительность урока в I классах составляет в первом полугодии </w:t>
      </w:r>
      <w:r w:rsidRPr="000A40FF">
        <w:rPr>
          <w:rFonts w:ascii="Times New Roman" w:hAnsi="Times New Roman" w:cs="Times New Roman"/>
          <w:bCs/>
          <w:iCs/>
          <w:sz w:val="24"/>
          <w:szCs w:val="24"/>
        </w:rPr>
        <w:t>35</w:t>
      </w:r>
      <w:r w:rsidRPr="00BC336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BC336F">
        <w:rPr>
          <w:rFonts w:ascii="Times New Roman" w:hAnsi="Times New Roman" w:cs="Times New Roman"/>
          <w:sz w:val="24"/>
          <w:szCs w:val="24"/>
        </w:rPr>
        <w:t xml:space="preserve">минут, во II полугодии </w:t>
      </w:r>
      <w:r w:rsidR="002D26FB">
        <w:rPr>
          <w:rFonts w:ascii="Times New Roman" w:hAnsi="Times New Roman" w:cs="Times New Roman"/>
          <w:sz w:val="24"/>
          <w:szCs w:val="24"/>
        </w:rPr>
        <w:t>–</w:t>
      </w:r>
      <w:r w:rsidRPr="00BC336F">
        <w:rPr>
          <w:rFonts w:ascii="Times New Roman" w:hAnsi="Times New Roman" w:cs="Times New Roman"/>
          <w:sz w:val="24"/>
          <w:szCs w:val="24"/>
        </w:rPr>
        <w:t xml:space="preserve"> 40 минут; во 2-4 классах – 45 минут.</w:t>
      </w:r>
    </w:p>
    <w:p w:rsidR="00BC336F" w:rsidRPr="00BC336F" w:rsidRDefault="00BC336F" w:rsidP="00BC336F">
      <w:pPr>
        <w:pStyle w:val="Default"/>
        <w:jc w:val="both"/>
      </w:pPr>
      <w:r w:rsidRPr="00BC336F">
        <w:rPr>
          <w:b/>
          <w:bCs/>
        </w:rPr>
        <w:t xml:space="preserve">      </w:t>
      </w:r>
      <w:proofErr w:type="gramStart"/>
      <w:r w:rsidRPr="00BC336F">
        <w:rPr>
          <w:b/>
          <w:bCs/>
        </w:rPr>
        <w:t xml:space="preserve">Промежуточная аттестация обучающихся </w:t>
      </w:r>
      <w:r w:rsidR="005579BD">
        <w:rPr>
          <w:b/>
          <w:bCs/>
        </w:rPr>
        <w:t xml:space="preserve">уровня </w:t>
      </w:r>
      <w:r w:rsidRPr="00BC336F">
        <w:t>начальн</w:t>
      </w:r>
      <w:r w:rsidR="005579BD">
        <w:t xml:space="preserve">ого </w:t>
      </w:r>
      <w:r w:rsidRPr="00BC336F">
        <w:t xml:space="preserve"> </w:t>
      </w:r>
      <w:r w:rsidR="005579BD">
        <w:t>общего образования</w:t>
      </w:r>
      <w:r w:rsidRPr="00BC336F">
        <w:t xml:space="preserve"> осуществляется в соответствии с Уставом школы, Положением о промежуточной аттест</w:t>
      </w:r>
      <w:r w:rsidR="00965E67">
        <w:t xml:space="preserve">ации обучающихся МОБУ СОШ д.М.Горький </w:t>
      </w:r>
      <w:r w:rsidRPr="00BC336F">
        <w:t xml:space="preserve">и является важным средством диагностики состояния образовательного процесса и качества результатов освоения обучающимися образовательной программы начального общего образования. </w:t>
      </w:r>
      <w:proofErr w:type="gramEnd"/>
    </w:p>
    <w:p w:rsidR="00BC336F" w:rsidRPr="00BC336F" w:rsidRDefault="00BC336F" w:rsidP="00BC336F">
      <w:pPr>
        <w:pStyle w:val="Default"/>
        <w:jc w:val="both"/>
      </w:pPr>
      <w:proofErr w:type="gramStart"/>
      <w:r w:rsidRPr="00BC336F">
        <w:t xml:space="preserve">Промежуточная аттестация подразделяется на </w:t>
      </w:r>
      <w:r w:rsidRPr="00BC336F">
        <w:rPr>
          <w:i/>
          <w:iCs/>
        </w:rPr>
        <w:t>текущую</w:t>
      </w:r>
      <w:r w:rsidRPr="00BC336F">
        <w:t xml:space="preserve">, включающую в себя поурочное и </w:t>
      </w:r>
      <w:proofErr w:type="spellStart"/>
      <w:r w:rsidRPr="00BC336F">
        <w:t>почетвертное</w:t>
      </w:r>
      <w:proofErr w:type="spellEnd"/>
      <w:r w:rsidRPr="00BC336F">
        <w:t xml:space="preserve"> (полугодовое) оценивание результатов образовательной деятельности обучающихся, и </w:t>
      </w:r>
      <w:r w:rsidRPr="00BC336F">
        <w:rPr>
          <w:i/>
          <w:iCs/>
        </w:rPr>
        <w:t>годовую.</w:t>
      </w:r>
      <w:proofErr w:type="gramEnd"/>
      <w:r w:rsidR="005579BD">
        <w:rPr>
          <w:i/>
          <w:iCs/>
        </w:rPr>
        <w:t xml:space="preserve"> </w:t>
      </w:r>
      <w:r w:rsidRPr="00BC336F">
        <w:t>Промежуточная аттестация по всем предметам обязательной части и части, формируемой участниками образовательных отношений, учебного плана является обязательной для всех обучающихся начальных классов. Текущая аттестация 1-ых классов в течение учебного года осуществляется качественно без фиксации их достижений в классных журналах в виде отметок (</w:t>
      </w:r>
      <w:proofErr w:type="spellStart"/>
      <w:r w:rsidRPr="00BC336F">
        <w:t>безоценочно</w:t>
      </w:r>
      <w:proofErr w:type="spellEnd"/>
      <w:r w:rsidRPr="00BC336F">
        <w:t xml:space="preserve">). </w:t>
      </w:r>
    </w:p>
    <w:p w:rsidR="00BC336F" w:rsidRPr="00BC336F" w:rsidRDefault="00BC336F" w:rsidP="00BC336F">
      <w:pPr>
        <w:pStyle w:val="Default"/>
        <w:jc w:val="both"/>
      </w:pPr>
      <w:r w:rsidRPr="00BC336F">
        <w:t xml:space="preserve">       Составляющими системы </w:t>
      </w:r>
      <w:proofErr w:type="spellStart"/>
      <w:r w:rsidRPr="00BC336F">
        <w:t>внутришкольного</w:t>
      </w:r>
      <w:proofErr w:type="spellEnd"/>
      <w:r w:rsidRPr="00BC336F">
        <w:t xml:space="preserve"> мониторинга образовательных достижений обучающихся начальных классов, направленными на оценку </w:t>
      </w:r>
      <w:proofErr w:type="spellStart"/>
      <w:r w:rsidRPr="00BC336F">
        <w:t>сформированности</w:t>
      </w:r>
      <w:proofErr w:type="spellEnd"/>
      <w:r w:rsidRPr="00BC336F">
        <w:t xml:space="preserve"> познавательных, регулятивных и коммуникативных действий при решении учебно-познавательных и учебно-практических задач, являются: </w:t>
      </w:r>
      <w:r w:rsidRPr="00BC336F">
        <w:rPr>
          <w:i/>
          <w:iCs/>
        </w:rPr>
        <w:t>входная диагностика; итоговая (выходная) диагностика; выполнение учебных проектов</w:t>
      </w:r>
      <w:r w:rsidRPr="00BC336F">
        <w:t xml:space="preserve">. </w:t>
      </w:r>
    </w:p>
    <w:p w:rsidR="00BC336F" w:rsidRPr="00BC336F" w:rsidRDefault="00BC336F" w:rsidP="00BC336F">
      <w:pPr>
        <w:pStyle w:val="Default"/>
        <w:jc w:val="both"/>
      </w:pPr>
      <w:r w:rsidRPr="00BC336F">
        <w:t xml:space="preserve">      Промежуточная аттестация обучающихся начальной школы состоит из следующих видов аттестационных испытаний: административные контрольные работы (входная диагностика, контрольные срезы, тестирование); тематические контрольные работы; итоговые контрольные работы (выходная диагностика). </w:t>
      </w:r>
    </w:p>
    <w:p w:rsidR="00BC336F" w:rsidRPr="00BC336F" w:rsidRDefault="00BC336F" w:rsidP="00BC336F">
      <w:pPr>
        <w:pStyle w:val="Default"/>
        <w:jc w:val="both"/>
      </w:pPr>
      <w:r w:rsidRPr="00BC336F">
        <w:rPr>
          <w:i/>
          <w:iCs/>
        </w:rPr>
        <w:t xml:space="preserve">       Тематические контрольные работы </w:t>
      </w:r>
      <w:r w:rsidRPr="00BC336F">
        <w:t xml:space="preserve">проводятся в соответствии с календарно-тематическим планированием рабочей программы по учебному предмету/курсу образовательной программы. </w:t>
      </w:r>
    </w:p>
    <w:p w:rsidR="00BC336F" w:rsidRPr="00BC336F" w:rsidRDefault="00BC336F" w:rsidP="00BC336F">
      <w:pPr>
        <w:pStyle w:val="Default"/>
        <w:jc w:val="both"/>
      </w:pPr>
      <w:r w:rsidRPr="00BC336F">
        <w:t xml:space="preserve">       Тематические контрольные работы проводятся по русскому языку, по английскому языку, математике, окружающему миру, литературному чтению. </w:t>
      </w:r>
    </w:p>
    <w:p w:rsidR="00BC336F" w:rsidRPr="00BC336F" w:rsidRDefault="00BC336F" w:rsidP="00BC336F">
      <w:pPr>
        <w:pStyle w:val="Default"/>
        <w:jc w:val="both"/>
      </w:pPr>
      <w:r w:rsidRPr="00BC336F">
        <w:rPr>
          <w:i/>
          <w:iCs/>
        </w:rPr>
        <w:t xml:space="preserve">      Входная диагностика </w:t>
      </w:r>
      <w:r w:rsidRPr="00BC336F">
        <w:t xml:space="preserve">осуществляется в форме контрольных работ, тестирования и проводится в сентябре-октябре по русскому языку и математике. </w:t>
      </w:r>
    </w:p>
    <w:p w:rsidR="00BC336F" w:rsidRPr="00BC336F" w:rsidRDefault="00BC336F" w:rsidP="00BC336F">
      <w:pPr>
        <w:pStyle w:val="Default"/>
        <w:jc w:val="both"/>
      </w:pPr>
      <w:r w:rsidRPr="00BC336F">
        <w:rPr>
          <w:i/>
          <w:iCs/>
        </w:rPr>
        <w:t xml:space="preserve">     Административные контрольные работы </w:t>
      </w:r>
      <w:r w:rsidRPr="00BC336F">
        <w:t xml:space="preserve">по русскому языку и математике в классах начальной школы проводятся в течение года по плану </w:t>
      </w:r>
      <w:proofErr w:type="spellStart"/>
      <w:r w:rsidRPr="00BC336F">
        <w:t>внутришкольного</w:t>
      </w:r>
      <w:proofErr w:type="spellEnd"/>
      <w:r w:rsidRPr="00BC336F">
        <w:t xml:space="preserve"> контроля. </w:t>
      </w:r>
    </w:p>
    <w:p w:rsidR="00BC336F" w:rsidRPr="00BC336F" w:rsidRDefault="00BC336F" w:rsidP="00BC336F">
      <w:pPr>
        <w:jc w:val="both"/>
        <w:rPr>
          <w:rFonts w:ascii="Times New Roman" w:hAnsi="Times New Roman" w:cs="Times New Roman"/>
          <w:sz w:val="24"/>
          <w:szCs w:val="24"/>
        </w:rPr>
      </w:pPr>
      <w:r w:rsidRPr="00BC336F">
        <w:rPr>
          <w:rFonts w:ascii="Times New Roman" w:hAnsi="Times New Roman" w:cs="Times New Roman"/>
          <w:i/>
          <w:iCs/>
          <w:sz w:val="24"/>
          <w:szCs w:val="24"/>
        </w:rPr>
        <w:t xml:space="preserve">      Выходная диагностика </w:t>
      </w:r>
      <w:r w:rsidRPr="00BC336F">
        <w:rPr>
          <w:rFonts w:ascii="Times New Roman" w:hAnsi="Times New Roman" w:cs="Times New Roman"/>
          <w:sz w:val="24"/>
          <w:szCs w:val="24"/>
        </w:rPr>
        <w:t>осуществляется в форме итоговых контрольных работ, тестирования по русскому языку и математике, английскому языку, диагностических работ по математике, русскому языку и окружающему миру (для обучающихся 4 классов) проводятся в апреле-мае.</w:t>
      </w:r>
    </w:p>
    <w:p w:rsidR="00BC336F" w:rsidRDefault="00BC336F" w:rsidP="00BC336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26FB" w:rsidRDefault="002D26FB" w:rsidP="00BC336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B57F5" w:rsidRDefault="001B57F5" w:rsidP="00BC336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26FB" w:rsidRDefault="002D26FB" w:rsidP="00BC336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3074F" w:rsidRDefault="0033074F" w:rsidP="00BC336F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805" w:type="dxa"/>
        <w:tblInd w:w="-632" w:type="dxa"/>
        <w:tblLayout w:type="fixed"/>
        <w:tblLook w:val="0000"/>
      </w:tblPr>
      <w:tblGrid>
        <w:gridCol w:w="989"/>
        <w:gridCol w:w="708"/>
        <w:gridCol w:w="1241"/>
        <w:gridCol w:w="3119"/>
        <w:gridCol w:w="637"/>
        <w:gridCol w:w="567"/>
        <w:gridCol w:w="142"/>
        <w:gridCol w:w="359"/>
        <w:gridCol w:w="143"/>
        <w:gridCol w:w="65"/>
        <w:gridCol w:w="502"/>
        <w:gridCol w:w="65"/>
        <w:gridCol w:w="502"/>
        <w:gridCol w:w="65"/>
        <w:gridCol w:w="708"/>
        <w:gridCol w:w="985"/>
        <w:gridCol w:w="8"/>
      </w:tblGrid>
      <w:tr w:rsidR="00965E67" w:rsidRPr="00BC336F" w:rsidTr="00FE1645">
        <w:trPr>
          <w:gridAfter w:val="1"/>
          <w:wAfter w:w="8" w:type="dxa"/>
          <w:trHeight w:val="270"/>
        </w:trPr>
        <w:tc>
          <w:tcPr>
            <w:tcW w:w="2938" w:type="dxa"/>
            <w:gridSpan w:val="3"/>
            <w:vMerge w:val="restart"/>
          </w:tcPr>
          <w:p w:rsidR="00965E67" w:rsidRPr="00BC336F" w:rsidRDefault="00965E67" w:rsidP="0065380C">
            <w:pPr>
              <w:ind w:left="147" w:hanging="173"/>
              <w:jc w:val="center"/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</w:pPr>
            <w:r w:rsidRPr="00BC336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lastRenderedPageBreak/>
              <w:t>Предметные</w:t>
            </w:r>
          </w:p>
          <w:p w:rsidR="00965E67" w:rsidRPr="00BC336F" w:rsidRDefault="00965E67" w:rsidP="0065380C">
            <w:pPr>
              <w:shd w:val="clear" w:color="auto" w:fill="FFFFFF"/>
              <w:ind w:left="147" w:hanging="142"/>
              <w:jc w:val="center"/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</w:pPr>
            <w:r w:rsidRPr="00BC336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области</w:t>
            </w:r>
          </w:p>
        </w:tc>
        <w:tc>
          <w:tcPr>
            <w:tcW w:w="3119" w:type="dxa"/>
            <w:vMerge w:val="restart"/>
          </w:tcPr>
          <w:p w:rsidR="00965E67" w:rsidRPr="00BC336F" w:rsidRDefault="00965E67" w:rsidP="006538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BC336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Учебные</w:t>
            </w:r>
          </w:p>
          <w:p w:rsidR="00965E67" w:rsidRPr="00BC336F" w:rsidRDefault="00965E67" w:rsidP="0065380C">
            <w:pPr>
              <w:jc w:val="center"/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</w:pPr>
            <w:r w:rsidRPr="00BC336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предметы</w:t>
            </w:r>
          </w:p>
        </w:tc>
        <w:tc>
          <w:tcPr>
            <w:tcW w:w="637" w:type="dxa"/>
          </w:tcPr>
          <w:p w:rsidR="00965E67" w:rsidRPr="00BC336F" w:rsidRDefault="00965E67" w:rsidP="006538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965E67" w:rsidRPr="00BC336F" w:rsidRDefault="00965E67" w:rsidP="006538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1" w:type="dxa"/>
            <w:gridSpan w:val="2"/>
          </w:tcPr>
          <w:p w:rsidR="00965E67" w:rsidRPr="00BC336F" w:rsidRDefault="00965E67" w:rsidP="006538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35" w:type="dxa"/>
            <w:gridSpan w:val="8"/>
          </w:tcPr>
          <w:p w:rsidR="00965E67" w:rsidRPr="00BC336F" w:rsidRDefault="00965E67" w:rsidP="006538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36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965E67" w:rsidRPr="00BC336F" w:rsidTr="00FE1645">
        <w:trPr>
          <w:gridAfter w:val="1"/>
          <w:wAfter w:w="8" w:type="dxa"/>
          <w:trHeight w:val="320"/>
        </w:trPr>
        <w:tc>
          <w:tcPr>
            <w:tcW w:w="2938" w:type="dxa"/>
            <w:gridSpan w:val="3"/>
            <w:vMerge/>
          </w:tcPr>
          <w:p w:rsidR="00965E67" w:rsidRPr="00BC336F" w:rsidRDefault="00965E67" w:rsidP="0065380C">
            <w:pPr>
              <w:ind w:left="147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9" w:type="dxa"/>
            <w:vMerge/>
          </w:tcPr>
          <w:p w:rsidR="00965E67" w:rsidRPr="00BC336F" w:rsidRDefault="00965E67" w:rsidP="0065380C">
            <w:pPr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37" w:type="dxa"/>
          </w:tcPr>
          <w:p w:rsidR="00965E67" w:rsidRPr="00BC336F" w:rsidRDefault="00965E67" w:rsidP="006538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BC336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А</w:t>
            </w:r>
          </w:p>
        </w:tc>
        <w:tc>
          <w:tcPr>
            <w:tcW w:w="567" w:type="dxa"/>
          </w:tcPr>
          <w:p w:rsidR="00965E67" w:rsidRPr="00BC336F" w:rsidRDefault="00965E67" w:rsidP="00965E67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1Б</w:t>
            </w:r>
          </w:p>
        </w:tc>
        <w:tc>
          <w:tcPr>
            <w:tcW w:w="644" w:type="dxa"/>
            <w:gridSpan w:val="3"/>
          </w:tcPr>
          <w:p w:rsidR="00965E67" w:rsidRPr="00BC336F" w:rsidRDefault="00965E67" w:rsidP="006538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BC336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567" w:type="dxa"/>
            <w:gridSpan w:val="2"/>
          </w:tcPr>
          <w:p w:rsidR="00965E67" w:rsidRPr="00BC336F" w:rsidRDefault="00965E67" w:rsidP="006538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BC336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567" w:type="dxa"/>
            <w:gridSpan w:val="2"/>
          </w:tcPr>
          <w:p w:rsidR="00965E67" w:rsidRPr="00BC336F" w:rsidRDefault="00965E67" w:rsidP="002D26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4А</w:t>
            </w:r>
          </w:p>
        </w:tc>
        <w:tc>
          <w:tcPr>
            <w:tcW w:w="773" w:type="dxa"/>
            <w:gridSpan w:val="2"/>
          </w:tcPr>
          <w:p w:rsidR="00965E67" w:rsidRPr="00BC336F" w:rsidRDefault="00965E67" w:rsidP="002D26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BC336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4</w:t>
            </w:r>
            <w:r w:rsidR="0064274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Б</w:t>
            </w:r>
          </w:p>
        </w:tc>
        <w:tc>
          <w:tcPr>
            <w:tcW w:w="985" w:type="dxa"/>
          </w:tcPr>
          <w:p w:rsidR="00965E67" w:rsidRPr="00BC336F" w:rsidRDefault="00965E67" w:rsidP="006538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всего</w:t>
            </w:r>
          </w:p>
        </w:tc>
      </w:tr>
      <w:tr w:rsidR="00965E67" w:rsidRPr="00BC336F" w:rsidTr="00FE1645">
        <w:trPr>
          <w:gridAfter w:val="1"/>
          <w:wAfter w:w="8" w:type="dxa"/>
          <w:trHeight w:val="425"/>
        </w:trPr>
        <w:tc>
          <w:tcPr>
            <w:tcW w:w="2938" w:type="dxa"/>
            <w:gridSpan w:val="3"/>
            <w:vMerge w:val="restart"/>
          </w:tcPr>
          <w:p w:rsidR="00965E67" w:rsidRPr="00BC336F" w:rsidRDefault="00965E67" w:rsidP="006538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3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Русский язык и литературное чтение</w:t>
            </w:r>
          </w:p>
        </w:tc>
        <w:tc>
          <w:tcPr>
            <w:tcW w:w="3119" w:type="dxa"/>
          </w:tcPr>
          <w:p w:rsidR="00965E67" w:rsidRPr="00BC336F" w:rsidRDefault="00965E67" w:rsidP="0065380C">
            <w:pPr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3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Русский язык</w:t>
            </w:r>
          </w:p>
        </w:tc>
        <w:tc>
          <w:tcPr>
            <w:tcW w:w="637" w:type="dxa"/>
          </w:tcPr>
          <w:p w:rsidR="00965E67" w:rsidRPr="00BC336F" w:rsidRDefault="00965E67" w:rsidP="0065380C">
            <w:pPr>
              <w:ind w:left="420" w:hanging="278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C33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567" w:type="dxa"/>
          </w:tcPr>
          <w:p w:rsidR="00965E67" w:rsidRPr="00BC336F" w:rsidRDefault="00C23F55" w:rsidP="0065380C">
            <w:pPr>
              <w:ind w:left="400" w:hanging="278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644" w:type="dxa"/>
            <w:gridSpan w:val="3"/>
          </w:tcPr>
          <w:p w:rsidR="00965E67" w:rsidRPr="00BC336F" w:rsidRDefault="00965E67" w:rsidP="0065380C">
            <w:pPr>
              <w:ind w:left="400" w:hanging="278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C33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567" w:type="dxa"/>
            <w:gridSpan w:val="2"/>
          </w:tcPr>
          <w:p w:rsidR="00965E67" w:rsidRPr="00965E67" w:rsidRDefault="00965E67" w:rsidP="0065380C">
            <w:pPr>
              <w:ind w:left="380" w:hanging="27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965E67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567" w:type="dxa"/>
            <w:gridSpan w:val="2"/>
          </w:tcPr>
          <w:p w:rsidR="00965E67" w:rsidRPr="00BC336F" w:rsidRDefault="00C23F55" w:rsidP="002D26FB">
            <w:pPr>
              <w:ind w:left="380" w:hanging="27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3" w:type="dxa"/>
            <w:gridSpan w:val="2"/>
          </w:tcPr>
          <w:p w:rsidR="00965E67" w:rsidRPr="00BC336F" w:rsidRDefault="00965E67" w:rsidP="002D26FB">
            <w:pPr>
              <w:ind w:left="380" w:hanging="27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36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85" w:type="dxa"/>
          </w:tcPr>
          <w:p w:rsidR="00965E67" w:rsidRPr="00BC336F" w:rsidRDefault="00FE1645" w:rsidP="0065380C">
            <w:pPr>
              <w:ind w:left="380" w:hanging="27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965E67" w:rsidRPr="00BC336F" w:rsidTr="00FE1645">
        <w:trPr>
          <w:gridAfter w:val="1"/>
          <w:wAfter w:w="8" w:type="dxa"/>
          <w:trHeight w:val="318"/>
        </w:trPr>
        <w:tc>
          <w:tcPr>
            <w:tcW w:w="2938" w:type="dxa"/>
            <w:gridSpan w:val="3"/>
            <w:vMerge/>
          </w:tcPr>
          <w:p w:rsidR="00965E67" w:rsidRPr="00BC336F" w:rsidRDefault="00965E67" w:rsidP="0065380C">
            <w:pPr>
              <w:ind w:left="1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965E67" w:rsidRPr="00BC336F" w:rsidRDefault="00965E67" w:rsidP="0065380C">
            <w:pPr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3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Литературное чтение</w:t>
            </w:r>
          </w:p>
        </w:tc>
        <w:tc>
          <w:tcPr>
            <w:tcW w:w="637" w:type="dxa"/>
          </w:tcPr>
          <w:p w:rsidR="00965E67" w:rsidRPr="00BC336F" w:rsidRDefault="00965E67" w:rsidP="0065380C">
            <w:pPr>
              <w:ind w:left="420" w:hanging="278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567" w:type="dxa"/>
          </w:tcPr>
          <w:p w:rsidR="00965E67" w:rsidRDefault="00C23F55" w:rsidP="0065380C">
            <w:pPr>
              <w:ind w:left="400" w:hanging="278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644" w:type="dxa"/>
            <w:gridSpan w:val="3"/>
          </w:tcPr>
          <w:p w:rsidR="00965E67" w:rsidRPr="00BC336F" w:rsidRDefault="00965E67" w:rsidP="0065380C">
            <w:pPr>
              <w:ind w:left="400" w:hanging="278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567" w:type="dxa"/>
            <w:gridSpan w:val="2"/>
          </w:tcPr>
          <w:p w:rsidR="00965E67" w:rsidRPr="00BC336F" w:rsidRDefault="00965E67" w:rsidP="0065380C">
            <w:pPr>
              <w:ind w:left="380" w:hanging="278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567" w:type="dxa"/>
            <w:gridSpan w:val="2"/>
          </w:tcPr>
          <w:p w:rsidR="00965E67" w:rsidRDefault="00C23F55" w:rsidP="002D26FB">
            <w:pPr>
              <w:ind w:left="380" w:hanging="27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3" w:type="dxa"/>
            <w:gridSpan w:val="2"/>
          </w:tcPr>
          <w:p w:rsidR="00965E67" w:rsidRPr="00BC336F" w:rsidRDefault="00965E67" w:rsidP="002D26FB">
            <w:pPr>
              <w:ind w:left="380" w:hanging="27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85" w:type="dxa"/>
          </w:tcPr>
          <w:p w:rsidR="00965E67" w:rsidRPr="00BC336F" w:rsidRDefault="00FE1645" w:rsidP="0065380C">
            <w:pPr>
              <w:ind w:left="380" w:hanging="27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65E67" w:rsidRPr="00BC336F" w:rsidTr="00FE1645">
        <w:trPr>
          <w:gridAfter w:val="1"/>
          <w:wAfter w:w="8" w:type="dxa"/>
          <w:trHeight w:val="270"/>
        </w:trPr>
        <w:tc>
          <w:tcPr>
            <w:tcW w:w="2938" w:type="dxa"/>
            <w:gridSpan w:val="3"/>
            <w:vMerge w:val="restart"/>
          </w:tcPr>
          <w:p w:rsidR="00965E67" w:rsidRPr="00BC336F" w:rsidRDefault="00965E67" w:rsidP="0065380C">
            <w:pPr>
              <w:ind w:left="1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36F">
              <w:rPr>
                <w:rFonts w:ascii="Times New Roman" w:hAnsi="Times New Roman" w:cs="Times New Roman"/>
                <w:sz w:val="24"/>
                <w:szCs w:val="24"/>
              </w:rPr>
              <w:t>Родной язык и литературное чтение на родном языке</w:t>
            </w:r>
          </w:p>
        </w:tc>
        <w:tc>
          <w:tcPr>
            <w:tcW w:w="3119" w:type="dxa"/>
          </w:tcPr>
          <w:p w:rsidR="00965E67" w:rsidRPr="00BC336F" w:rsidRDefault="00965E67" w:rsidP="0065380C">
            <w:pPr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3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Родной язык  </w:t>
            </w:r>
          </w:p>
        </w:tc>
        <w:tc>
          <w:tcPr>
            <w:tcW w:w="637" w:type="dxa"/>
          </w:tcPr>
          <w:p w:rsidR="00965E67" w:rsidRPr="00BC336F" w:rsidRDefault="00965E67" w:rsidP="0065380C">
            <w:pPr>
              <w:ind w:left="420" w:hanging="278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C33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567" w:type="dxa"/>
          </w:tcPr>
          <w:p w:rsidR="00965E67" w:rsidRPr="00BC336F" w:rsidRDefault="00C23F55" w:rsidP="0065380C">
            <w:pPr>
              <w:ind w:left="400" w:hanging="278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644" w:type="dxa"/>
            <w:gridSpan w:val="3"/>
          </w:tcPr>
          <w:p w:rsidR="00965E67" w:rsidRPr="00BC336F" w:rsidRDefault="00965E67" w:rsidP="0065380C">
            <w:pPr>
              <w:ind w:left="400" w:hanging="278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C33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567" w:type="dxa"/>
            <w:gridSpan w:val="2"/>
          </w:tcPr>
          <w:p w:rsidR="00965E67" w:rsidRPr="00BC336F" w:rsidRDefault="00965E67" w:rsidP="0065380C">
            <w:pPr>
              <w:ind w:left="380" w:hanging="278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C33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567" w:type="dxa"/>
            <w:gridSpan w:val="2"/>
          </w:tcPr>
          <w:p w:rsidR="00965E67" w:rsidRDefault="00C23F55" w:rsidP="002D26FB">
            <w:pPr>
              <w:ind w:left="380" w:hanging="278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2</w:t>
            </w:r>
          </w:p>
        </w:tc>
        <w:tc>
          <w:tcPr>
            <w:tcW w:w="773" w:type="dxa"/>
            <w:gridSpan w:val="2"/>
          </w:tcPr>
          <w:p w:rsidR="00965E67" w:rsidRPr="00BC336F" w:rsidRDefault="00965E67" w:rsidP="002D26FB">
            <w:pPr>
              <w:ind w:left="380" w:hanging="278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2</w:t>
            </w:r>
          </w:p>
        </w:tc>
        <w:tc>
          <w:tcPr>
            <w:tcW w:w="985" w:type="dxa"/>
          </w:tcPr>
          <w:p w:rsidR="00965E67" w:rsidRPr="00BC336F" w:rsidRDefault="00FE1645" w:rsidP="0065380C">
            <w:pPr>
              <w:ind w:left="380" w:hanging="278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12</w:t>
            </w:r>
          </w:p>
        </w:tc>
      </w:tr>
      <w:tr w:rsidR="00965E67" w:rsidRPr="00BC336F" w:rsidTr="00FE1645">
        <w:trPr>
          <w:gridAfter w:val="1"/>
          <w:wAfter w:w="8" w:type="dxa"/>
          <w:trHeight w:val="270"/>
        </w:trPr>
        <w:tc>
          <w:tcPr>
            <w:tcW w:w="2938" w:type="dxa"/>
            <w:gridSpan w:val="3"/>
            <w:vMerge/>
          </w:tcPr>
          <w:p w:rsidR="00965E67" w:rsidRPr="00BC336F" w:rsidRDefault="00965E67" w:rsidP="0065380C">
            <w:pPr>
              <w:ind w:left="1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965E67" w:rsidRPr="00BC336F" w:rsidRDefault="00965E67" w:rsidP="0065380C">
            <w:pPr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C33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Литературное чтение на родном языке</w:t>
            </w:r>
          </w:p>
        </w:tc>
        <w:tc>
          <w:tcPr>
            <w:tcW w:w="637" w:type="dxa"/>
          </w:tcPr>
          <w:p w:rsidR="00965E67" w:rsidRPr="00BC336F" w:rsidRDefault="00965E67" w:rsidP="0065380C">
            <w:pPr>
              <w:ind w:left="420" w:hanging="278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C33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567" w:type="dxa"/>
          </w:tcPr>
          <w:p w:rsidR="00965E67" w:rsidRPr="00BC336F" w:rsidRDefault="00C23F55" w:rsidP="0065380C">
            <w:pPr>
              <w:ind w:left="400" w:hanging="278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644" w:type="dxa"/>
            <w:gridSpan w:val="3"/>
          </w:tcPr>
          <w:p w:rsidR="00965E67" w:rsidRPr="00BC336F" w:rsidRDefault="00965E67" w:rsidP="0065380C">
            <w:pPr>
              <w:ind w:left="400" w:hanging="278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C33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567" w:type="dxa"/>
            <w:gridSpan w:val="2"/>
          </w:tcPr>
          <w:p w:rsidR="00965E67" w:rsidRPr="00BC336F" w:rsidRDefault="00965E67" w:rsidP="0065380C">
            <w:pPr>
              <w:ind w:left="380" w:hanging="278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C33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567" w:type="dxa"/>
            <w:gridSpan w:val="2"/>
          </w:tcPr>
          <w:p w:rsidR="00965E67" w:rsidRPr="00BC336F" w:rsidRDefault="00C23F55" w:rsidP="002D26FB">
            <w:pPr>
              <w:ind w:left="380" w:hanging="278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</w:t>
            </w:r>
          </w:p>
        </w:tc>
        <w:tc>
          <w:tcPr>
            <w:tcW w:w="773" w:type="dxa"/>
            <w:gridSpan w:val="2"/>
          </w:tcPr>
          <w:p w:rsidR="00965E67" w:rsidRPr="00BC336F" w:rsidRDefault="00965E67" w:rsidP="002D26FB">
            <w:pPr>
              <w:ind w:left="380" w:hanging="278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BC336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</w:t>
            </w:r>
          </w:p>
        </w:tc>
        <w:tc>
          <w:tcPr>
            <w:tcW w:w="985" w:type="dxa"/>
          </w:tcPr>
          <w:p w:rsidR="00965E67" w:rsidRPr="00BC336F" w:rsidRDefault="00FE1645" w:rsidP="0065380C">
            <w:pPr>
              <w:ind w:left="380" w:hanging="278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6</w:t>
            </w:r>
          </w:p>
        </w:tc>
      </w:tr>
      <w:tr w:rsidR="00965E67" w:rsidRPr="00BC336F" w:rsidTr="00FE1645">
        <w:trPr>
          <w:gridAfter w:val="1"/>
          <w:wAfter w:w="8" w:type="dxa"/>
          <w:trHeight w:val="270"/>
        </w:trPr>
        <w:tc>
          <w:tcPr>
            <w:tcW w:w="2938" w:type="dxa"/>
            <w:gridSpan w:val="3"/>
          </w:tcPr>
          <w:p w:rsidR="00965E67" w:rsidRPr="00BC336F" w:rsidRDefault="00965E67" w:rsidP="0065380C">
            <w:pPr>
              <w:ind w:left="1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36F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3119" w:type="dxa"/>
          </w:tcPr>
          <w:p w:rsidR="00965E67" w:rsidRPr="00BC336F" w:rsidRDefault="00965E67" w:rsidP="0065380C">
            <w:pPr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3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Английский язык</w:t>
            </w:r>
          </w:p>
        </w:tc>
        <w:tc>
          <w:tcPr>
            <w:tcW w:w="637" w:type="dxa"/>
          </w:tcPr>
          <w:p w:rsidR="00965E67" w:rsidRPr="00BC336F" w:rsidRDefault="00965E67" w:rsidP="0065380C">
            <w:pPr>
              <w:ind w:left="420" w:hanging="278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67" w:type="dxa"/>
          </w:tcPr>
          <w:p w:rsidR="00965E67" w:rsidRPr="00BC336F" w:rsidRDefault="00965E67" w:rsidP="0065380C">
            <w:pPr>
              <w:ind w:left="400" w:hanging="278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44" w:type="dxa"/>
            <w:gridSpan w:val="3"/>
          </w:tcPr>
          <w:p w:rsidR="00965E67" w:rsidRPr="00BC336F" w:rsidRDefault="00965E67" w:rsidP="0065380C">
            <w:pPr>
              <w:ind w:left="400" w:hanging="278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C33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567" w:type="dxa"/>
            <w:gridSpan w:val="2"/>
          </w:tcPr>
          <w:p w:rsidR="00965E67" w:rsidRPr="00BC336F" w:rsidRDefault="00965E67" w:rsidP="0065380C">
            <w:pPr>
              <w:ind w:left="380" w:hanging="278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C33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567" w:type="dxa"/>
            <w:gridSpan w:val="2"/>
          </w:tcPr>
          <w:p w:rsidR="00965E67" w:rsidRPr="00BC336F" w:rsidRDefault="00C23F55" w:rsidP="002D26FB">
            <w:pPr>
              <w:ind w:left="380" w:hanging="27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3" w:type="dxa"/>
            <w:gridSpan w:val="2"/>
          </w:tcPr>
          <w:p w:rsidR="00965E67" w:rsidRPr="00BC336F" w:rsidRDefault="00965E67" w:rsidP="002D26FB">
            <w:pPr>
              <w:ind w:left="380" w:hanging="27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36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5" w:type="dxa"/>
          </w:tcPr>
          <w:p w:rsidR="00965E67" w:rsidRPr="00BC336F" w:rsidRDefault="00965E67" w:rsidP="0065380C">
            <w:pPr>
              <w:ind w:left="380" w:hanging="27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65E67" w:rsidRPr="00BC336F" w:rsidTr="00FE1645">
        <w:trPr>
          <w:gridAfter w:val="1"/>
          <w:wAfter w:w="8" w:type="dxa"/>
          <w:trHeight w:val="535"/>
        </w:trPr>
        <w:tc>
          <w:tcPr>
            <w:tcW w:w="2938" w:type="dxa"/>
            <w:gridSpan w:val="3"/>
          </w:tcPr>
          <w:p w:rsidR="00965E67" w:rsidRPr="00BC336F" w:rsidRDefault="00965E67" w:rsidP="006538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3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Математика и</w:t>
            </w:r>
          </w:p>
          <w:p w:rsidR="00965E67" w:rsidRPr="00BC336F" w:rsidRDefault="00965E67" w:rsidP="0065380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3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информатика</w:t>
            </w:r>
          </w:p>
        </w:tc>
        <w:tc>
          <w:tcPr>
            <w:tcW w:w="3119" w:type="dxa"/>
          </w:tcPr>
          <w:p w:rsidR="00965E67" w:rsidRPr="00BC336F" w:rsidRDefault="00965E67" w:rsidP="0065380C">
            <w:pPr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3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Математика</w:t>
            </w:r>
          </w:p>
        </w:tc>
        <w:tc>
          <w:tcPr>
            <w:tcW w:w="637" w:type="dxa"/>
          </w:tcPr>
          <w:p w:rsidR="00965E67" w:rsidRPr="00BC336F" w:rsidRDefault="00965E67" w:rsidP="0065380C">
            <w:pPr>
              <w:ind w:left="420" w:hanging="278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C33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567" w:type="dxa"/>
          </w:tcPr>
          <w:p w:rsidR="00965E67" w:rsidRPr="00BC336F" w:rsidRDefault="00C23F55" w:rsidP="0065380C">
            <w:pPr>
              <w:ind w:left="400" w:hanging="278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644" w:type="dxa"/>
            <w:gridSpan w:val="3"/>
          </w:tcPr>
          <w:p w:rsidR="00965E67" w:rsidRPr="00BC336F" w:rsidRDefault="00965E67" w:rsidP="0065380C">
            <w:pPr>
              <w:ind w:left="400" w:hanging="278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C33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567" w:type="dxa"/>
            <w:gridSpan w:val="2"/>
          </w:tcPr>
          <w:p w:rsidR="00965E67" w:rsidRPr="00BC336F" w:rsidRDefault="00965E67" w:rsidP="0065380C">
            <w:pPr>
              <w:ind w:left="380" w:hanging="278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C33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567" w:type="dxa"/>
            <w:gridSpan w:val="2"/>
          </w:tcPr>
          <w:p w:rsidR="00965E67" w:rsidRPr="00BC336F" w:rsidRDefault="00C23F55" w:rsidP="002D26FB">
            <w:pPr>
              <w:ind w:left="380" w:hanging="278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4</w:t>
            </w:r>
          </w:p>
        </w:tc>
        <w:tc>
          <w:tcPr>
            <w:tcW w:w="773" w:type="dxa"/>
            <w:gridSpan w:val="2"/>
          </w:tcPr>
          <w:p w:rsidR="00965E67" w:rsidRPr="00BC336F" w:rsidRDefault="00965E67" w:rsidP="002D26FB">
            <w:pPr>
              <w:ind w:left="380" w:hanging="278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BC336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4</w:t>
            </w:r>
          </w:p>
        </w:tc>
        <w:tc>
          <w:tcPr>
            <w:tcW w:w="985" w:type="dxa"/>
          </w:tcPr>
          <w:p w:rsidR="00965E67" w:rsidRPr="00BC336F" w:rsidRDefault="00965E67" w:rsidP="0065380C">
            <w:pPr>
              <w:ind w:left="380" w:hanging="278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16</w:t>
            </w:r>
          </w:p>
        </w:tc>
      </w:tr>
      <w:tr w:rsidR="00965E67" w:rsidRPr="00BC336F" w:rsidTr="00FE1645">
        <w:trPr>
          <w:gridAfter w:val="1"/>
          <w:wAfter w:w="8" w:type="dxa"/>
          <w:trHeight w:val="556"/>
        </w:trPr>
        <w:tc>
          <w:tcPr>
            <w:tcW w:w="2938" w:type="dxa"/>
            <w:gridSpan w:val="3"/>
          </w:tcPr>
          <w:p w:rsidR="00965E67" w:rsidRPr="00BC336F" w:rsidRDefault="00965E67" w:rsidP="0065380C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BC33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Обществознаниеи</w:t>
            </w:r>
            <w:proofErr w:type="spellEnd"/>
            <w:r w:rsidRPr="00BC33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естествознание</w:t>
            </w:r>
          </w:p>
          <w:p w:rsidR="00965E67" w:rsidRPr="00BC336F" w:rsidRDefault="00965E67" w:rsidP="006538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3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(Окружающий мир)</w:t>
            </w:r>
          </w:p>
        </w:tc>
        <w:tc>
          <w:tcPr>
            <w:tcW w:w="3119" w:type="dxa"/>
          </w:tcPr>
          <w:p w:rsidR="00965E67" w:rsidRPr="00BC336F" w:rsidRDefault="00965E67" w:rsidP="0065380C">
            <w:pPr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3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Окружающий мир</w:t>
            </w:r>
          </w:p>
        </w:tc>
        <w:tc>
          <w:tcPr>
            <w:tcW w:w="637" w:type="dxa"/>
          </w:tcPr>
          <w:p w:rsidR="00965E67" w:rsidRPr="00BC336F" w:rsidRDefault="00965E67" w:rsidP="0065380C">
            <w:pPr>
              <w:ind w:left="420" w:hanging="278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567" w:type="dxa"/>
          </w:tcPr>
          <w:p w:rsidR="00965E67" w:rsidRDefault="00C23F55" w:rsidP="0065380C">
            <w:pPr>
              <w:ind w:left="400" w:hanging="278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644" w:type="dxa"/>
            <w:gridSpan w:val="3"/>
          </w:tcPr>
          <w:p w:rsidR="00965E67" w:rsidRPr="00BC336F" w:rsidRDefault="00965E67" w:rsidP="0065380C">
            <w:pPr>
              <w:ind w:left="400" w:hanging="278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567" w:type="dxa"/>
            <w:gridSpan w:val="2"/>
          </w:tcPr>
          <w:p w:rsidR="00965E67" w:rsidRPr="00BC336F" w:rsidRDefault="00965E67" w:rsidP="0065380C">
            <w:pPr>
              <w:ind w:left="380" w:hanging="278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567" w:type="dxa"/>
            <w:gridSpan w:val="2"/>
          </w:tcPr>
          <w:p w:rsidR="00965E67" w:rsidRDefault="00C23F55" w:rsidP="002D26FB">
            <w:pPr>
              <w:ind w:left="380" w:hanging="27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3" w:type="dxa"/>
            <w:gridSpan w:val="2"/>
          </w:tcPr>
          <w:p w:rsidR="00965E67" w:rsidRPr="00BC336F" w:rsidRDefault="00965E67" w:rsidP="002D26FB">
            <w:pPr>
              <w:ind w:left="380" w:hanging="27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5" w:type="dxa"/>
          </w:tcPr>
          <w:p w:rsidR="00965E67" w:rsidRPr="00BC336F" w:rsidRDefault="001F0C9E" w:rsidP="0065380C">
            <w:pPr>
              <w:ind w:left="380" w:hanging="27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65E67" w:rsidRPr="00BC336F" w:rsidTr="00FE1645">
        <w:trPr>
          <w:gridAfter w:val="1"/>
          <w:wAfter w:w="8" w:type="dxa"/>
          <w:trHeight w:val="556"/>
        </w:trPr>
        <w:tc>
          <w:tcPr>
            <w:tcW w:w="2938" w:type="dxa"/>
            <w:gridSpan w:val="3"/>
          </w:tcPr>
          <w:p w:rsidR="00965E67" w:rsidRPr="00BC336F" w:rsidRDefault="00965E67" w:rsidP="002D26FB">
            <w:pPr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3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Основы религиозных культур и </w:t>
            </w:r>
            <w:proofErr w:type="spellStart"/>
            <w:r w:rsidRPr="00BC33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светскойэтики</w:t>
            </w:r>
            <w:proofErr w:type="spellEnd"/>
          </w:p>
        </w:tc>
        <w:tc>
          <w:tcPr>
            <w:tcW w:w="3119" w:type="dxa"/>
          </w:tcPr>
          <w:p w:rsidR="00965E67" w:rsidRPr="00BC336F" w:rsidRDefault="00965E67" w:rsidP="002D26FB">
            <w:pPr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3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Основы религиозных культур и светской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BC33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этики</w:t>
            </w:r>
          </w:p>
        </w:tc>
        <w:tc>
          <w:tcPr>
            <w:tcW w:w="637" w:type="dxa"/>
          </w:tcPr>
          <w:p w:rsidR="00965E67" w:rsidRPr="00BC336F" w:rsidRDefault="00965E67" w:rsidP="002D26FB">
            <w:pPr>
              <w:ind w:left="420" w:hanging="27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65E67" w:rsidRPr="00BC336F" w:rsidRDefault="00965E67" w:rsidP="002D26FB">
            <w:pPr>
              <w:ind w:left="400" w:hanging="27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" w:type="dxa"/>
            <w:gridSpan w:val="3"/>
          </w:tcPr>
          <w:p w:rsidR="00965E67" w:rsidRPr="00BC336F" w:rsidRDefault="00965E67" w:rsidP="002D26FB">
            <w:pPr>
              <w:ind w:left="400" w:hanging="27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965E67" w:rsidRPr="00BC336F" w:rsidRDefault="00965E67" w:rsidP="002D26FB">
            <w:pPr>
              <w:ind w:left="380" w:hanging="278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67" w:type="dxa"/>
            <w:gridSpan w:val="2"/>
          </w:tcPr>
          <w:p w:rsidR="00965E67" w:rsidRPr="00BC336F" w:rsidRDefault="00FE1645" w:rsidP="002D26FB">
            <w:pPr>
              <w:ind w:left="380" w:hanging="278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</w:t>
            </w:r>
          </w:p>
        </w:tc>
        <w:tc>
          <w:tcPr>
            <w:tcW w:w="773" w:type="dxa"/>
            <w:gridSpan w:val="2"/>
          </w:tcPr>
          <w:p w:rsidR="00965E67" w:rsidRPr="00BC336F" w:rsidRDefault="00965E67" w:rsidP="002D26FB">
            <w:pPr>
              <w:ind w:left="380" w:hanging="278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BC336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</w:t>
            </w:r>
          </w:p>
        </w:tc>
        <w:tc>
          <w:tcPr>
            <w:tcW w:w="985" w:type="dxa"/>
          </w:tcPr>
          <w:p w:rsidR="00965E67" w:rsidRPr="00BC336F" w:rsidRDefault="00965E67" w:rsidP="002D26FB">
            <w:pPr>
              <w:ind w:left="380" w:hanging="278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</w:t>
            </w:r>
          </w:p>
        </w:tc>
      </w:tr>
      <w:tr w:rsidR="00965E67" w:rsidRPr="00BC336F" w:rsidTr="00FE1645">
        <w:trPr>
          <w:gridAfter w:val="1"/>
          <w:wAfter w:w="8" w:type="dxa"/>
          <w:trHeight w:val="255"/>
        </w:trPr>
        <w:tc>
          <w:tcPr>
            <w:tcW w:w="2938" w:type="dxa"/>
            <w:gridSpan w:val="3"/>
            <w:vMerge w:val="restart"/>
          </w:tcPr>
          <w:p w:rsidR="00965E67" w:rsidRPr="00BC336F" w:rsidRDefault="00965E67" w:rsidP="0065380C">
            <w:pPr>
              <w:ind w:left="1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3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Искусство</w:t>
            </w:r>
          </w:p>
        </w:tc>
        <w:tc>
          <w:tcPr>
            <w:tcW w:w="3119" w:type="dxa"/>
          </w:tcPr>
          <w:p w:rsidR="00965E67" w:rsidRPr="00BC336F" w:rsidRDefault="00965E67" w:rsidP="0065380C">
            <w:pPr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3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Музыка</w:t>
            </w:r>
          </w:p>
        </w:tc>
        <w:tc>
          <w:tcPr>
            <w:tcW w:w="637" w:type="dxa"/>
          </w:tcPr>
          <w:p w:rsidR="00965E67" w:rsidRPr="00BC336F" w:rsidRDefault="00965E67" w:rsidP="0065380C">
            <w:pPr>
              <w:ind w:left="420" w:hanging="278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C33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567" w:type="dxa"/>
          </w:tcPr>
          <w:p w:rsidR="00965E67" w:rsidRPr="00BC336F" w:rsidRDefault="00C23F55" w:rsidP="0065380C">
            <w:pPr>
              <w:ind w:left="400" w:hanging="278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644" w:type="dxa"/>
            <w:gridSpan w:val="3"/>
          </w:tcPr>
          <w:p w:rsidR="00965E67" w:rsidRPr="00BC336F" w:rsidRDefault="00965E67" w:rsidP="0065380C">
            <w:pPr>
              <w:ind w:left="400" w:hanging="278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C33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567" w:type="dxa"/>
            <w:gridSpan w:val="2"/>
          </w:tcPr>
          <w:p w:rsidR="00965E67" w:rsidRPr="00BC336F" w:rsidRDefault="00965E67" w:rsidP="0065380C">
            <w:pPr>
              <w:ind w:left="380" w:hanging="278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</w:pPr>
            <w:r w:rsidRPr="00BC336F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567" w:type="dxa"/>
            <w:gridSpan w:val="2"/>
          </w:tcPr>
          <w:p w:rsidR="00965E67" w:rsidRPr="00BC336F" w:rsidRDefault="00C23F55" w:rsidP="002D26FB">
            <w:pPr>
              <w:ind w:left="380" w:hanging="278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</w:t>
            </w:r>
          </w:p>
        </w:tc>
        <w:tc>
          <w:tcPr>
            <w:tcW w:w="773" w:type="dxa"/>
            <w:gridSpan w:val="2"/>
          </w:tcPr>
          <w:p w:rsidR="00965E67" w:rsidRPr="00BC336F" w:rsidRDefault="00965E67" w:rsidP="002D26FB">
            <w:pPr>
              <w:ind w:left="380" w:hanging="278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BC336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</w:t>
            </w:r>
          </w:p>
        </w:tc>
        <w:tc>
          <w:tcPr>
            <w:tcW w:w="985" w:type="dxa"/>
          </w:tcPr>
          <w:p w:rsidR="00965E67" w:rsidRPr="00BC336F" w:rsidRDefault="001F0C9E" w:rsidP="0065380C">
            <w:pPr>
              <w:ind w:left="380" w:hanging="278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6</w:t>
            </w:r>
          </w:p>
        </w:tc>
      </w:tr>
      <w:tr w:rsidR="00965E67" w:rsidRPr="00BC336F" w:rsidTr="00FE1645">
        <w:trPr>
          <w:gridAfter w:val="1"/>
          <w:wAfter w:w="8" w:type="dxa"/>
          <w:trHeight w:val="506"/>
        </w:trPr>
        <w:tc>
          <w:tcPr>
            <w:tcW w:w="2938" w:type="dxa"/>
            <w:gridSpan w:val="3"/>
            <w:vMerge/>
          </w:tcPr>
          <w:p w:rsidR="00965E67" w:rsidRPr="00BC336F" w:rsidRDefault="00965E67" w:rsidP="0065380C">
            <w:pPr>
              <w:ind w:left="1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965E67" w:rsidRPr="00BC336F" w:rsidRDefault="00965E67" w:rsidP="0065380C">
            <w:pPr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3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Изобразительное искусство</w:t>
            </w:r>
          </w:p>
        </w:tc>
        <w:tc>
          <w:tcPr>
            <w:tcW w:w="637" w:type="dxa"/>
          </w:tcPr>
          <w:p w:rsidR="00965E67" w:rsidRPr="00BC336F" w:rsidRDefault="00965E67" w:rsidP="0065380C">
            <w:pPr>
              <w:ind w:left="420" w:hanging="278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C33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567" w:type="dxa"/>
          </w:tcPr>
          <w:p w:rsidR="00965E67" w:rsidRPr="00BC336F" w:rsidRDefault="00C23F55" w:rsidP="0065380C">
            <w:pPr>
              <w:ind w:left="400" w:hanging="278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644" w:type="dxa"/>
            <w:gridSpan w:val="3"/>
          </w:tcPr>
          <w:p w:rsidR="00965E67" w:rsidRPr="00BC336F" w:rsidRDefault="00965E67" w:rsidP="0065380C">
            <w:pPr>
              <w:ind w:left="400" w:hanging="278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C33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567" w:type="dxa"/>
            <w:gridSpan w:val="2"/>
          </w:tcPr>
          <w:p w:rsidR="00965E67" w:rsidRPr="00BC336F" w:rsidRDefault="00965E67" w:rsidP="0065380C">
            <w:pPr>
              <w:ind w:left="380" w:hanging="278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</w:pPr>
            <w:r w:rsidRPr="00BC336F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567" w:type="dxa"/>
            <w:gridSpan w:val="2"/>
          </w:tcPr>
          <w:p w:rsidR="00965E67" w:rsidRPr="00BC336F" w:rsidRDefault="00C23F55" w:rsidP="002D26FB">
            <w:pPr>
              <w:ind w:left="380" w:hanging="278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</w:t>
            </w:r>
          </w:p>
        </w:tc>
        <w:tc>
          <w:tcPr>
            <w:tcW w:w="773" w:type="dxa"/>
            <w:gridSpan w:val="2"/>
          </w:tcPr>
          <w:p w:rsidR="00965E67" w:rsidRPr="00BC336F" w:rsidRDefault="00965E67" w:rsidP="002D26FB">
            <w:pPr>
              <w:ind w:left="380" w:hanging="278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BC336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</w:t>
            </w:r>
          </w:p>
        </w:tc>
        <w:tc>
          <w:tcPr>
            <w:tcW w:w="985" w:type="dxa"/>
          </w:tcPr>
          <w:p w:rsidR="00965E67" w:rsidRPr="00BC336F" w:rsidRDefault="001F0C9E" w:rsidP="0065380C">
            <w:pPr>
              <w:ind w:left="380" w:hanging="278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6</w:t>
            </w:r>
          </w:p>
        </w:tc>
      </w:tr>
      <w:tr w:rsidR="00965E67" w:rsidRPr="00BC336F" w:rsidTr="00FE1645">
        <w:trPr>
          <w:gridAfter w:val="1"/>
          <w:wAfter w:w="8" w:type="dxa"/>
          <w:trHeight w:val="270"/>
        </w:trPr>
        <w:tc>
          <w:tcPr>
            <w:tcW w:w="2938" w:type="dxa"/>
            <w:gridSpan w:val="3"/>
          </w:tcPr>
          <w:p w:rsidR="00965E67" w:rsidRPr="00BC336F" w:rsidRDefault="00965E67" w:rsidP="0065380C">
            <w:pPr>
              <w:ind w:left="1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3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Технология</w:t>
            </w:r>
          </w:p>
        </w:tc>
        <w:tc>
          <w:tcPr>
            <w:tcW w:w="3119" w:type="dxa"/>
          </w:tcPr>
          <w:p w:rsidR="00965E67" w:rsidRPr="00BC336F" w:rsidRDefault="00965E67" w:rsidP="0065380C">
            <w:pPr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3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Технология</w:t>
            </w:r>
          </w:p>
        </w:tc>
        <w:tc>
          <w:tcPr>
            <w:tcW w:w="637" w:type="dxa"/>
          </w:tcPr>
          <w:p w:rsidR="00965E67" w:rsidRPr="00BC336F" w:rsidRDefault="00965E67" w:rsidP="0065380C">
            <w:pPr>
              <w:ind w:left="420" w:hanging="278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C33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567" w:type="dxa"/>
          </w:tcPr>
          <w:p w:rsidR="00965E67" w:rsidRPr="00BC336F" w:rsidRDefault="00C23F55" w:rsidP="0065380C">
            <w:pPr>
              <w:ind w:left="400" w:hanging="278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644" w:type="dxa"/>
            <w:gridSpan w:val="3"/>
          </w:tcPr>
          <w:p w:rsidR="00965E67" w:rsidRPr="00BC336F" w:rsidRDefault="00965E67" w:rsidP="0065380C">
            <w:pPr>
              <w:ind w:left="400" w:hanging="278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C33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567" w:type="dxa"/>
            <w:gridSpan w:val="2"/>
          </w:tcPr>
          <w:p w:rsidR="00965E67" w:rsidRPr="00BC336F" w:rsidRDefault="00965E67" w:rsidP="0065380C">
            <w:pPr>
              <w:ind w:left="380" w:hanging="278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</w:pPr>
            <w:r w:rsidRPr="00BC336F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567" w:type="dxa"/>
            <w:gridSpan w:val="2"/>
          </w:tcPr>
          <w:p w:rsidR="00965E67" w:rsidRPr="00BC336F" w:rsidRDefault="00FE1645" w:rsidP="002D26FB">
            <w:pPr>
              <w:ind w:left="380" w:hanging="278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</w:t>
            </w:r>
          </w:p>
        </w:tc>
        <w:tc>
          <w:tcPr>
            <w:tcW w:w="773" w:type="dxa"/>
            <w:gridSpan w:val="2"/>
          </w:tcPr>
          <w:p w:rsidR="00965E67" w:rsidRPr="00BC336F" w:rsidRDefault="00965E67" w:rsidP="002D26FB">
            <w:pPr>
              <w:ind w:left="380" w:hanging="278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BC336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</w:t>
            </w:r>
          </w:p>
        </w:tc>
        <w:tc>
          <w:tcPr>
            <w:tcW w:w="985" w:type="dxa"/>
          </w:tcPr>
          <w:p w:rsidR="00965E67" w:rsidRPr="00BC336F" w:rsidRDefault="00FE1645" w:rsidP="0065380C">
            <w:pPr>
              <w:ind w:left="380" w:hanging="278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6</w:t>
            </w:r>
          </w:p>
        </w:tc>
      </w:tr>
      <w:tr w:rsidR="00965E67" w:rsidRPr="00BC336F" w:rsidTr="001F0C9E">
        <w:trPr>
          <w:gridAfter w:val="1"/>
          <w:wAfter w:w="8" w:type="dxa"/>
          <w:trHeight w:val="752"/>
        </w:trPr>
        <w:tc>
          <w:tcPr>
            <w:tcW w:w="2938" w:type="dxa"/>
            <w:gridSpan w:val="3"/>
          </w:tcPr>
          <w:p w:rsidR="00965E67" w:rsidRPr="00BC336F" w:rsidRDefault="00965E67" w:rsidP="0065380C">
            <w:pPr>
              <w:ind w:left="1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3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Физическая</w:t>
            </w:r>
          </w:p>
          <w:p w:rsidR="00965E67" w:rsidRPr="00BC336F" w:rsidRDefault="00965E67" w:rsidP="0065380C">
            <w:pPr>
              <w:ind w:left="1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3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культура</w:t>
            </w:r>
          </w:p>
        </w:tc>
        <w:tc>
          <w:tcPr>
            <w:tcW w:w="3119" w:type="dxa"/>
          </w:tcPr>
          <w:p w:rsidR="00965E67" w:rsidRPr="00BC336F" w:rsidRDefault="00965E67" w:rsidP="0065380C">
            <w:pPr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3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Физическая культура</w:t>
            </w:r>
          </w:p>
        </w:tc>
        <w:tc>
          <w:tcPr>
            <w:tcW w:w="637" w:type="dxa"/>
          </w:tcPr>
          <w:p w:rsidR="00965E67" w:rsidRPr="00BC336F" w:rsidRDefault="0033074F" w:rsidP="0065380C">
            <w:pPr>
              <w:ind w:left="420" w:hanging="278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567" w:type="dxa"/>
          </w:tcPr>
          <w:p w:rsidR="00965E67" w:rsidRPr="00BC336F" w:rsidRDefault="0033074F" w:rsidP="0065380C">
            <w:pPr>
              <w:ind w:left="400" w:hanging="278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2</w:t>
            </w:r>
          </w:p>
        </w:tc>
        <w:tc>
          <w:tcPr>
            <w:tcW w:w="644" w:type="dxa"/>
            <w:gridSpan w:val="3"/>
          </w:tcPr>
          <w:p w:rsidR="00965E67" w:rsidRPr="00BC336F" w:rsidRDefault="0033074F" w:rsidP="0065380C">
            <w:pPr>
              <w:ind w:left="400" w:hanging="278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567" w:type="dxa"/>
            <w:gridSpan w:val="2"/>
          </w:tcPr>
          <w:p w:rsidR="00965E67" w:rsidRPr="00BC336F" w:rsidRDefault="0033074F" w:rsidP="0065380C">
            <w:pPr>
              <w:ind w:left="380" w:hanging="278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567" w:type="dxa"/>
            <w:gridSpan w:val="2"/>
          </w:tcPr>
          <w:p w:rsidR="00965E67" w:rsidRPr="00BC336F" w:rsidRDefault="0033074F" w:rsidP="002D26FB">
            <w:pPr>
              <w:ind w:left="380" w:hanging="27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3" w:type="dxa"/>
            <w:gridSpan w:val="2"/>
          </w:tcPr>
          <w:p w:rsidR="00965E67" w:rsidRPr="00BC336F" w:rsidRDefault="0033074F" w:rsidP="002D26FB">
            <w:pPr>
              <w:ind w:left="380" w:hanging="27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5" w:type="dxa"/>
          </w:tcPr>
          <w:p w:rsidR="00965E67" w:rsidRPr="00BC336F" w:rsidRDefault="0033074F" w:rsidP="0065380C">
            <w:pPr>
              <w:ind w:left="380" w:hanging="27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965E67" w:rsidRPr="00BC336F" w:rsidTr="00FE1645">
        <w:trPr>
          <w:gridAfter w:val="1"/>
          <w:wAfter w:w="8" w:type="dxa"/>
          <w:trHeight w:val="359"/>
        </w:trPr>
        <w:tc>
          <w:tcPr>
            <w:tcW w:w="2938" w:type="dxa"/>
            <w:gridSpan w:val="3"/>
          </w:tcPr>
          <w:p w:rsidR="00965E67" w:rsidRPr="00BC336F" w:rsidRDefault="00965E67" w:rsidP="0065380C">
            <w:pPr>
              <w:ind w:left="147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Итого </w:t>
            </w:r>
          </w:p>
        </w:tc>
        <w:tc>
          <w:tcPr>
            <w:tcW w:w="3119" w:type="dxa"/>
          </w:tcPr>
          <w:p w:rsidR="00965E67" w:rsidRPr="00BC336F" w:rsidRDefault="00965E67" w:rsidP="0065380C">
            <w:pPr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37" w:type="dxa"/>
          </w:tcPr>
          <w:p w:rsidR="00965E67" w:rsidRPr="00BC336F" w:rsidRDefault="00965E67" w:rsidP="0065380C">
            <w:pPr>
              <w:ind w:left="420" w:hanging="278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567" w:type="dxa"/>
          </w:tcPr>
          <w:p w:rsidR="00965E67" w:rsidRPr="001F0C9E" w:rsidRDefault="001F0C9E" w:rsidP="0065380C">
            <w:pPr>
              <w:ind w:left="400" w:hanging="278"/>
              <w:jc w:val="center"/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20</w:t>
            </w:r>
          </w:p>
        </w:tc>
        <w:tc>
          <w:tcPr>
            <w:tcW w:w="644" w:type="dxa"/>
            <w:gridSpan w:val="3"/>
          </w:tcPr>
          <w:p w:rsidR="00965E67" w:rsidRPr="00BC336F" w:rsidRDefault="00965E67" w:rsidP="0065380C">
            <w:pPr>
              <w:ind w:left="400" w:hanging="278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567" w:type="dxa"/>
            <w:gridSpan w:val="2"/>
          </w:tcPr>
          <w:p w:rsidR="00965E67" w:rsidRPr="00BC336F" w:rsidRDefault="00965E67" w:rsidP="0065380C">
            <w:pPr>
              <w:ind w:left="380" w:hanging="278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567" w:type="dxa"/>
            <w:gridSpan w:val="2"/>
          </w:tcPr>
          <w:p w:rsidR="00965E67" w:rsidRDefault="001F0C9E" w:rsidP="0065380C">
            <w:pPr>
              <w:ind w:left="380" w:hanging="27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73" w:type="dxa"/>
            <w:gridSpan w:val="2"/>
          </w:tcPr>
          <w:p w:rsidR="00965E67" w:rsidRPr="00BC336F" w:rsidRDefault="00965E67" w:rsidP="0065380C">
            <w:pPr>
              <w:ind w:left="380" w:hanging="27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85" w:type="dxa"/>
          </w:tcPr>
          <w:p w:rsidR="00965E67" w:rsidRPr="00BC336F" w:rsidRDefault="001F0C9E" w:rsidP="0065380C">
            <w:pPr>
              <w:ind w:left="380" w:hanging="27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33074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E1645" w:rsidRPr="00BC336F" w:rsidTr="001B57F5">
        <w:trPr>
          <w:gridAfter w:val="1"/>
          <w:wAfter w:w="8" w:type="dxa"/>
          <w:trHeight w:val="535"/>
        </w:trPr>
        <w:tc>
          <w:tcPr>
            <w:tcW w:w="989" w:type="dxa"/>
            <w:tcBorders>
              <w:right w:val="nil"/>
            </w:tcBorders>
          </w:tcPr>
          <w:p w:rsidR="00FE1645" w:rsidRPr="00BC336F" w:rsidRDefault="00FE1645" w:rsidP="0065380C">
            <w:pPr>
              <w:ind w:left="380" w:hanging="27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8" w:type="dxa"/>
            <w:tcBorders>
              <w:left w:val="nil"/>
              <w:right w:val="nil"/>
            </w:tcBorders>
          </w:tcPr>
          <w:p w:rsidR="00FE1645" w:rsidRPr="00BC336F" w:rsidRDefault="00FE1645" w:rsidP="0065380C">
            <w:pPr>
              <w:ind w:left="380" w:hanging="27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115" w:type="dxa"/>
            <w:gridSpan w:val="13"/>
            <w:tcBorders>
              <w:left w:val="nil"/>
            </w:tcBorders>
          </w:tcPr>
          <w:p w:rsidR="00FE1645" w:rsidRPr="00BC336F" w:rsidRDefault="00FE1645" w:rsidP="0065380C">
            <w:pPr>
              <w:ind w:left="380" w:hanging="278"/>
              <w:jc w:val="center"/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</w:pPr>
            <w:r w:rsidRPr="00BC336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Часть, формируемая участниками образовательных отношений</w:t>
            </w:r>
          </w:p>
        </w:tc>
        <w:tc>
          <w:tcPr>
            <w:tcW w:w="985" w:type="dxa"/>
          </w:tcPr>
          <w:p w:rsidR="00FE1645" w:rsidRPr="00BC336F" w:rsidRDefault="00FE1645" w:rsidP="00FE1645">
            <w:pPr>
              <w:jc w:val="center"/>
              <w:rPr>
                <w:rFonts w:ascii="Times New Roman" w:hAnsi="Times New Roman" w:cs="Times New Roman"/>
                <w:b/>
                <w:spacing w:val="-10"/>
                <w:sz w:val="24"/>
                <w:szCs w:val="24"/>
              </w:rPr>
            </w:pPr>
          </w:p>
        </w:tc>
      </w:tr>
      <w:tr w:rsidR="00FE1645" w:rsidRPr="00BC336F" w:rsidTr="00FE1645">
        <w:trPr>
          <w:trHeight w:val="535"/>
        </w:trPr>
        <w:tc>
          <w:tcPr>
            <w:tcW w:w="2938" w:type="dxa"/>
            <w:gridSpan w:val="3"/>
          </w:tcPr>
          <w:p w:rsidR="00FE1645" w:rsidRPr="00BC336F" w:rsidRDefault="00FE1645" w:rsidP="00463493">
            <w:pPr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9" w:type="dxa"/>
          </w:tcPr>
          <w:p w:rsidR="00FE1645" w:rsidRPr="00BC336F" w:rsidRDefault="00FE1645" w:rsidP="002D26FB">
            <w:pPr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C33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Башкирский язык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</w:t>
            </w:r>
            <w:r w:rsidR="0033074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</w:t>
            </w:r>
            <w:r w:rsidRPr="00BC33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государственный</w:t>
            </w:r>
          </w:p>
        </w:tc>
        <w:tc>
          <w:tcPr>
            <w:tcW w:w="637" w:type="dxa"/>
          </w:tcPr>
          <w:p w:rsidR="00FE1645" w:rsidRPr="00BC336F" w:rsidRDefault="00FE1645" w:rsidP="002D26FB">
            <w:pPr>
              <w:ind w:left="380" w:hanging="278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FE1645" w:rsidRPr="00BC336F" w:rsidRDefault="00FE1645" w:rsidP="002D26FB">
            <w:pPr>
              <w:ind w:left="380" w:hanging="278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</w:p>
        </w:tc>
        <w:tc>
          <w:tcPr>
            <w:tcW w:w="567" w:type="dxa"/>
            <w:gridSpan w:val="3"/>
          </w:tcPr>
          <w:p w:rsidR="00FE1645" w:rsidRPr="0033074F" w:rsidRDefault="0033074F" w:rsidP="0065380C">
            <w:pPr>
              <w:ind w:left="400" w:hanging="27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1*</w:t>
            </w:r>
          </w:p>
        </w:tc>
        <w:tc>
          <w:tcPr>
            <w:tcW w:w="567" w:type="dxa"/>
            <w:gridSpan w:val="2"/>
          </w:tcPr>
          <w:p w:rsidR="00FE1645" w:rsidRPr="00BC336F" w:rsidRDefault="0033074F" w:rsidP="0065380C">
            <w:pPr>
              <w:ind w:left="400" w:hanging="27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74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567" w:type="dxa"/>
            <w:gridSpan w:val="2"/>
          </w:tcPr>
          <w:p w:rsidR="00FE1645" w:rsidRPr="00BC336F" w:rsidRDefault="00FE1645" w:rsidP="00FE1645">
            <w:pPr>
              <w:ind w:left="400" w:hanging="27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FE1645" w:rsidRPr="00BC336F" w:rsidRDefault="00FE1645" w:rsidP="00FE1645">
            <w:pPr>
              <w:ind w:left="400" w:hanging="27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FE1645" w:rsidRPr="00BC336F" w:rsidRDefault="001F0C9E" w:rsidP="00FE1645">
            <w:pPr>
              <w:ind w:left="400" w:hanging="27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E1645" w:rsidRPr="00BC336F" w:rsidTr="00FE1645">
        <w:trPr>
          <w:trHeight w:val="535"/>
        </w:trPr>
        <w:tc>
          <w:tcPr>
            <w:tcW w:w="2938" w:type="dxa"/>
            <w:gridSpan w:val="3"/>
          </w:tcPr>
          <w:p w:rsidR="00FE1645" w:rsidRPr="00BC336F" w:rsidRDefault="00FE1645" w:rsidP="00463493">
            <w:pPr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19" w:type="dxa"/>
          </w:tcPr>
          <w:p w:rsidR="00FE1645" w:rsidRPr="00BC336F" w:rsidRDefault="00FE1645" w:rsidP="002D26FB">
            <w:pPr>
              <w:ind w:left="10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Физическая культура</w:t>
            </w:r>
          </w:p>
        </w:tc>
        <w:tc>
          <w:tcPr>
            <w:tcW w:w="637" w:type="dxa"/>
          </w:tcPr>
          <w:p w:rsidR="00FE1645" w:rsidRDefault="00FE1645" w:rsidP="002D26FB">
            <w:pPr>
              <w:ind w:left="380" w:hanging="278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2"/>
          </w:tcPr>
          <w:p w:rsidR="00FE1645" w:rsidRPr="00BC336F" w:rsidRDefault="00FE1645" w:rsidP="002D26FB">
            <w:pPr>
              <w:ind w:left="380" w:hanging="278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3"/>
          </w:tcPr>
          <w:p w:rsidR="00FE1645" w:rsidRDefault="00FE1645" w:rsidP="0065380C">
            <w:pPr>
              <w:ind w:left="400" w:hanging="27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</w:tcPr>
          <w:p w:rsidR="00FE1645" w:rsidRPr="00BC336F" w:rsidRDefault="00FE1645" w:rsidP="0065380C">
            <w:pPr>
              <w:ind w:left="400" w:hanging="27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</w:tcPr>
          <w:p w:rsidR="00FE1645" w:rsidRPr="00BC336F" w:rsidRDefault="00FE1645" w:rsidP="00FE1645">
            <w:pPr>
              <w:ind w:left="400" w:hanging="27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FE1645" w:rsidRPr="00BC336F" w:rsidRDefault="00FE1645">
            <w:r>
              <w:t>1</w:t>
            </w:r>
          </w:p>
        </w:tc>
        <w:tc>
          <w:tcPr>
            <w:tcW w:w="993" w:type="dxa"/>
            <w:gridSpan w:val="2"/>
            <w:shd w:val="clear" w:color="auto" w:fill="auto"/>
          </w:tcPr>
          <w:p w:rsidR="00FE1645" w:rsidRPr="00BC336F" w:rsidRDefault="001F0C9E">
            <w:r>
              <w:t>6</w:t>
            </w:r>
          </w:p>
        </w:tc>
      </w:tr>
      <w:tr w:rsidR="00FE1645" w:rsidRPr="002D5BC2" w:rsidTr="00FE1645">
        <w:trPr>
          <w:trHeight w:val="270"/>
        </w:trPr>
        <w:tc>
          <w:tcPr>
            <w:tcW w:w="6057" w:type="dxa"/>
            <w:gridSpan w:val="4"/>
          </w:tcPr>
          <w:p w:rsidR="00FE1645" w:rsidRPr="002D5BC2" w:rsidRDefault="00FE1645" w:rsidP="0065380C">
            <w:pPr>
              <w:ind w:left="10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Предельно допустимая учебная нагрузка</w:t>
            </w:r>
          </w:p>
        </w:tc>
        <w:tc>
          <w:tcPr>
            <w:tcW w:w="637" w:type="dxa"/>
          </w:tcPr>
          <w:p w:rsidR="00FE1645" w:rsidRPr="002D5BC2" w:rsidRDefault="00FE1645" w:rsidP="0065380C">
            <w:pPr>
              <w:ind w:left="420" w:hanging="27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21</w:t>
            </w:r>
          </w:p>
        </w:tc>
        <w:tc>
          <w:tcPr>
            <w:tcW w:w="709" w:type="dxa"/>
            <w:gridSpan w:val="2"/>
          </w:tcPr>
          <w:p w:rsidR="00FE1645" w:rsidRPr="002D5BC2" w:rsidRDefault="00FE1645" w:rsidP="00FE1645">
            <w:pPr>
              <w:ind w:left="420" w:hanging="278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21</w:t>
            </w:r>
          </w:p>
        </w:tc>
        <w:tc>
          <w:tcPr>
            <w:tcW w:w="567" w:type="dxa"/>
            <w:gridSpan w:val="3"/>
          </w:tcPr>
          <w:p w:rsidR="00FE1645" w:rsidRPr="002D5BC2" w:rsidRDefault="00FE1645" w:rsidP="002D26FB">
            <w:pPr>
              <w:ind w:left="380" w:hanging="27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26</w:t>
            </w:r>
          </w:p>
        </w:tc>
        <w:tc>
          <w:tcPr>
            <w:tcW w:w="567" w:type="dxa"/>
            <w:gridSpan w:val="2"/>
          </w:tcPr>
          <w:p w:rsidR="00FE1645" w:rsidRPr="002D5BC2" w:rsidRDefault="00FE1645" w:rsidP="002D26FB">
            <w:pPr>
              <w:ind w:left="380" w:hanging="27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2D5BC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26</w:t>
            </w:r>
          </w:p>
        </w:tc>
        <w:tc>
          <w:tcPr>
            <w:tcW w:w="567" w:type="dxa"/>
            <w:gridSpan w:val="2"/>
          </w:tcPr>
          <w:p w:rsidR="00FE1645" w:rsidRPr="002D5BC2" w:rsidRDefault="00FE1645" w:rsidP="00FE1645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2D5BC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26</w:t>
            </w:r>
          </w:p>
        </w:tc>
        <w:tc>
          <w:tcPr>
            <w:tcW w:w="708" w:type="dxa"/>
          </w:tcPr>
          <w:p w:rsidR="00FE1645" w:rsidRPr="002D5BC2" w:rsidRDefault="00FE1645" w:rsidP="00FE1645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26</w:t>
            </w:r>
          </w:p>
        </w:tc>
        <w:tc>
          <w:tcPr>
            <w:tcW w:w="993" w:type="dxa"/>
            <w:gridSpan w:val="2"/>
          </w:tcPr>
          <w:p w:rsidR="00FE1645" w:rsidRPr="002D5BC2" w:rsidRDefault="001F0C9E" w:rsidP="00FE1645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146</w:t>
            </w:r>
          </w:p>
        </w:tc>
      </w:tr>
    </w:tbl>
    <w:p w:rsidR="00A072A7" w:rsidRDefault="00A072A7" w:rsidP="00B9510A">
      <w:pPr>
        <w:shd w:val="clear" w:color="auto" w:fill="FFFFFF"/>
        <w:tabs>
          <w:tab w:val="left" w:pos="851"/>
          <w:tab w:val="left" w:pos="3119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D26FB" w:rsidRDefault="002D26FB" w:rsidP="00B9510A">
      <w:pPr>
        <w:shd w:val="clear" w:color="auto" w:fill="FFFFFF"/>
        <w:tabs>
          <w:tab w:val="left" w:pos="851"/>
          <w:tab w:val="left" w:pos="3119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B57F5" w:rsidRPr="0033074F" w:rsidRDefault="0033074F" w:rsidP="00B9510A">
      <w:pPr>
        <w:shd w:val="clear" w:color="auto" w:fill="FFFFFF"/>
        <w:tabs>
          <w:tab w:val="left" w:pos="851"/>
          <w:tab w:val="left" w:pos="3119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Башкирский</w:t>
      </w:r>
      <w:r w:rsidR="008D53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язык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государственный изучается по желанию родителей</w:t>
      </w:r>
      <w:r w:rsidR="008D53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(законных представителей</w:t>
      </w:r>
      <w:proofErr w:type="gramStart"/>
      <w:r w:rsidR="008D53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)</w:t>
      </w:r>
      <w:proofErr w:type="gramEnd"/>
      <w:r w:rsidR="00D137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обучающихся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B57F5" w:rsidRDefault="001B57F5" w:rsidP="00B9510A">
      <w:pPr>
        <w:shd w:val="clear" w:color="auto" w:fill="FFFFFF"/>
        <w:tabs>
          <w:tab w:val="left" w:pos="851"/>
          <w:tab w:val="left" w:pos="3119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B57F5" w:rsidRDefault="001B57F5" w:rsidP="00B9510A">
      <w:pPr>
        <w:shd w:val="clear" w:color="auto" w:fill="FFFFFF"/>
        <w:tabs>
          <w:tab w:val="left" w:pos="851"/>
          <w:tab w:val="left" w:pos="3119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B57F5" w:rsidRDefault="001B57F5" w:rsidP="00B9510A">
      <w:pPr>
        <w:shd w:val="clear" w:color="auto" w:fill="FFFFFF"/>
        <w:tabs>
          <w:tab w:val="left" w:pos="851"/>
          <w:tab w:val="left" w:pos="3119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B57F5" w:rsidRDefault="001B57F5" w:rsidP="00B9510A">
      <w:pPr>
        <w:shd w:val="clear" w:color="auto" w:fill="FFFFFF"/>
        <w:tabs>
          <w:tab w:val="left" w:pos="851"/>
          <w:tab w:val="left" w:pos="3119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B57F5" w:rsidRDefault="001B57F5" w:rsidP="00B9510A">
      <w:pPr>
        <w:shd w:val="clear" w:color="auto" w:fill="FFFFFF"/>
        <w:tabs>
          <w:tab w:val="left" w:pos="851"/>
          <w:tab w:val="left" w:pos="3119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B57F5" w:rsidRDefault="001B57F5" w:rsidP="00B9510A">
      <w:pPr>
        <w:shd w:val="clear" w:color="auto" w:fill="FFFFFF"/>
        <w:tabs>
          <w:tab w:val="left" w:pos="851"/>
          <w:tab w:val="left" w:pos="3119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B57F5" w:rsidRDefault="001B57F5" w:rsidP="00B9510A">
      <w:pPr>
        <w:shd w:val="clear" w:color="auto" w:fill="FFFFFF"/>
        <w:tabs>
          <w:tab w:val="left" w:pos="851"/>
          <w:tab w:val="left" w:pos="3119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B57F5" w:rsidRDefault="001B57F5" w:rsidP="00B9510A">
      <w:pPr>
        <w:shd w:val="clear" w:color="auto" w:fill="FFFFFF"/>
        <w:tabs>
          <w:tab w:val="left" w:pos="851"/>
          <w:tab w:val="left" w:pos="3119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B57F5" w:rsidRDefault="001B57F5" w:rsidP="00B9510A">
      <w:pPr>
        <w:shd w:val="clear" w:color="auto" w:fill="FFFFFF"/>
        <w:tabs>
          <w:tab w:val="left" w:pos="851"/>
          <w:tab w:val="left" w:pos="3119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B57F5" w:rsidRDefault="001B57F5" w:rsidP="00B9510A">
      <w:pPr>
        <w:shd w:val="clear" w:color="auto" w:fill="FFFFFF"/>
        <w:tabs>
          <w:tab w:val="left" w:pos="851"/>
          <w:tab w:val="left" w:pos="3119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B57F5" w:rsidRDefault="001B57F5" w:rsidP="00B9510A">
      <w:pPr>
        <w:shd w:val="clear" w:color="auto" w:fill="FFFFFF"/>
        <w:tabs>
          <w:tab w:val="left" w:pos="851"/>
          <w:tab w:val="left" w:pos="3119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B57F5" w:rsidRDefault="001B57F5" w:rsidP="00B9510A">
      <w:pPr>
        <w:shd w:val="clear" w:color="auto" w:fill="FFFFFF"/>
        <w:tabs>
          <w:tab w:val="left" w:pos="851"/>
          <w:tab w:val="left" w:pos="3119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B57F5" w:rsidRDefault="001B57F5" w:rsidP="00B9510A">
      <w:pPr>
        <w:shd w:val="clear" w:color="auto" w:fill="FFFFFF"/>
        <w:tabs>
          <w:tab w:val="left" w:pos="851"/>
          <w:tab w:val="left" w:pos="3119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B57F5" w:rsidRDefault="001B57F5" w:rsidP="00B9510A">
      <w:pPr>
        <w:shd w:val="clear" w:color="auto" w:fill="FFFFFF"/>
        <w:tabs>
          <w:tab w:val="left" w:pos="851"/>
          <w:tab w:val="left" w:pos="3119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B57F5" w:rsidRDefault="001B57F5" w:rsidP="00B9510A">
      <w:pPr>
        <w:shd w:val="clear" w:color="auto" w:fill="FFFFFF"/>
        <w:tabs>
          <w:tab w:val="left" w:pos="851"/>
          <w:tab w:val="left" w:pos="3119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B57F5" w:rsidRDefault="001B57F5" w:rsidP="00B9510A">
      <w:pPr>
        <w:shd w:val="clear" w:color="auto" w:fill="FFFFFF"/>
        <w:tabs>
          <w:tab w:val="left" w:pos="851"/>
          <w:tab w:val="left" w:pos="3119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D26FB" w:rsidRDefault="002D26FB" w:rsidP="00B9510A">
      <w:pPr>
        <w:shd w:val="clear" w:color="auto" w:fill="FFFFFF"/>
        <w:tabs>
          <w:tab w:val="left" w:pos="851"/>
          <w:tab w:val="left" w:pos="3119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3074F" w:rsidRDefault="0033074F" w:rsidP="001F0C9E">
      <w:pPr>
        <w:shd w:val="clear" w:color="auto" w:fill="FFFFFF"/>
        <w:tabs>
          <w:tab w:val="left" w:pos="851"/>
          <w:tab w:val="left" w:pos="311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95F59" w:rsidRDefault="00A95F59" w:rsidP="001F0C9E">
      <w:pPr>
        <w:shd w:val="clear" w:color="auto" w:fill="FFFFFF"/>
        <w:tabs>
          <w:tab w:val="left" w:pos="851"/>
          <w:tab w:val="left" w:pos="311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95F5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Пояснительная записка к учебному плану </w:t>
      </w:r>
      <w:r w:rsidR="00672D6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на </w:t>
      </w:r>
      <w:r w:rsidR="005579B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уров</w:t>
      </w:r>
      <w:r w:rsidR="00672D6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ень</w:t>
      </w:r>
      <w:r w:rsidR="005579B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ООО</w:t>
      </w:r>
    </w:p>
    <w:p w:rsidR="00492307" w:rsidRDefault="00492307" w:rsidP="00492307">
      <w:pPr>
        <w:pStyle w:val="Default"/>
        <w:rPr>
          <w:sz w:val="28"/>
          <w:szCs w:val="28"/>
        </w:rPr>
      </w:pPr>
    </w:p>
    <w:p w:rsidR="00492307" w:rsidRDefault="00492307" w:rsidP="00672D6F">
      <w:pPr>
        <w:pStyle w:val="Default"/>
        <w:numPr>
          <w:ilvl w:val="0"/>
          <w:numId w:val="2"/>
        </w:numPr>
        <w:jc w:val="both"/>
        <w:rPr>
          <w:b/>
          <w:bCs/>
        </w:rPr>
      </w:pPr>
      <w:r w:rsidRPr="005F3AEB">
        <w:rPr>
          <w:b/>
          <w:bCs/>
        </w:rPr>
        <w:t xml:space="preserve">Нормативная база учебного плана: </w:t>
      </w:r>
    </w:p>
    <w:p w:rsidR="00672D6F" w:rsidRPr="005F3AEB" w:rsidRDefault="00672D6F" w:rsidP="00672D6F">
      <w:pPr>
        <w:pStyle w:val="Default"/>
        <w:jc w:val="both"/>
      </w:pPr>
    </w:p>
    <w:p w:rsidR="00672D6F" w:rsidRPr="0048739D" w:rsidRDefault="00672D6F" w:rsidP="0048739D">
      <w:pPr>
        <w:pStyle w:val="a8"/>
        <w:numPr>
          <w:ilvl w:val="0"/>
          <w:numId w:val="7"/>
        </w:numPr>
        <w:kinsoku w:val="0"/>
        <w:overflowPunct w:val="0"/>
        <w:spacing w:after="0" w:line="264" w:lineRule="auto"/>
        <w:jc w:val="both"/>
      </w:pPr>
      <w:r w:rsidRPr="0048739D">
        <w:rPr>
          <w:rFonts w:ascii="Times New Roman" w:eastAsia="Times New Roman" w:hAnsi="Times New Roman" w:cs="Times New Roman"/>
          <w:sz w:val="24"/>
          <w:szCs w:val="24"/>
        </w:rPr>
        <w:t xml:space="preserve">Конституция Российской Федерации. </w:t>
      </w:r>
    </w:p>
    <w:p w:rsidR="00492307" w:rsidRPr="005F3AEB" w:rsidRDefault="00492307" w:rsidP="0048739D">
      <w:pPr>
        <w:pStyle w:val="Default"/>
        <w:numPr>
          <w:ilvl w:val="0"/>
          <w:numId w:val="7"/>
        </w:numPr>
        <w:jc w:val="both"/>
      </w:pPr>
      <w:r w:rsidRPr="005F3AEB">
        <w:t xml:space="preserve">Федеральный закон от 29.12.2012 № 273-03 «Об образовании в Российской Федерации»; </w:t>
      </w:r>
    </w:p>
    <w:p w:rsidR="00492307" w:rsidRDefault="00492307" w:rsidP="0048739D">
      <w:pPr>
        <w:pStyle w:val="Default"/>
        <w:numPr>
          <w:ilvl w:val="0"/>
          <w:numId w:val="7"/>
        </w:numPr>
        <w:jc w:val="both"/>
      </w:pPr>
      <w:r w:rsidRPr="005F3AEB">
        <w:t>Приказ Министерства образования и науки Российской Федерации (</w:t>
      </w:r>
      <w:proofErr w:type="spellStart"/>
      <w:r w:rsidRPr="005F3AEB">
        <w:t>Минобрнауки</w:t>
      </w:r>
      <w:proofErr w:type="spellEnd"/>
      <w:r w:rsidRPr="005F3AEB">
        <w:t xml:space="preserve"> России) от 30 августа 2013 г. N 1015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 </w:t>
      </w:r>
    </w:p>
    <w:p w:rsidR="0048739D" w:rsidRPr="0048739D" w:rsidRDefault="0048739D" w:rsidP="0048739D">
      <w:pPr>
        <w:pStyle w:val="a6"/>
        <w:numPr>
          <w:ilvl w:val="0"/>
          <w:numId w:val="7"/>
        </w:numPr>
        <w:kinsoku w:val="0"/>
        <w:overflowPunct w:val="0"/>
        <w:spacing w:after="0" w:line="264" w:lineRule="auto"/>
        <w:rPr>
          <w:rFonts w:ascii="Times New Roman" w:hAnsi="Times New Roman" w:cs="Times New Roman"/>
          <w:sz w:val="24"/>
          <w:szCs w:val="24"/>
        </w:rPr>
      </w:pPr>
      <w:r w:rsidRPr="0048739D">
        <w:rPr>
          <w:rFonts w:ascii="Times New Roman" w:hAnsi="Times New Roman" w:cs="Times New Roman"/>
          <w:sz w:val="24"/>
          <w:szCs w:val="24"/>
        </w:rPr>
        <w:t xml:space="preserve">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 декабря 2010 г. № 1897 </w:t>
      </w:r>
      <w:r w:rsidRPr="0048739D">
        <w:rPr>
          <w:rFonts w:ascii="Times New Roman" w:hAnsi="Times New Roman" w:cs="Times New Roman"/>
          <w:bCs/>
          <w:sz w:val="24"/>
          <w:szCs w:val="24"/>
        </w:rPr>
        <w:t>(</w:t>
      </w:r>
      <w:r w:rsidRPr="0048739D">
        <w:rPr>
          <w:rFonts w:ascii="Times New Roman" w:hAnsi="Times New Roman" w:cs="Times New Roman"/>
          <w:sz w:val="24"/>
          <w:szCs w:val="24"/>
        </w:rPr>
        <w:t xml:space="preserve">в ред. Приказа Министерства образования и науки РФ от 29 декабря 2014 г. № 1644, Приказа Министерства образования и науки Российской Федерации от 31 декабря 2015 года № 1577). </w:t>
      </w:r>
    </w:p>
    <w:p w:rsidR="00492307" w:rsidRPr="005F3AEB" w:rsidRDefault="00492307" w:rsidP="0048739D">
      <w:pPr>
        <w:pStyle w:val="Default"/>
        <w:numPr>
          <w:ilvl w:val="0"/>
          <w:numId w:val="7"/>
        </w:numPr>
        <w:jc w:val="both"/>
      </w:pPr>
      <w:r w:rsidRPr="005F3AEB">
        <w:t xml:space="preserve">Приказ Министерства образования и науки Российской Федерации от 17.12.2010 № 1897 «Об утверждении и введении в действие федерального государственного образовательного стандарта основного общего образования» </w:t>
      </w:r>
      <w:r w:rsidR="0048739D">
        <w:t>(</w:t>
      </w:r>
      <w:r w:rsidRPr="005F3AEB">
        <w:t>в редакции от 31.12.2015г.</w:t>
      </w:r>
      <w:r w:rsidR="005579BD">
        <w:t xml:space="preserve"> №1577</w:t>
      </w:r>
      <w:r w:rsidR="0048739D">
        <w:t>)</w:t>
      </w:r>
      <w:r w:rsidRPr="005F3AEB">
        <w:t xml:space="preserve">; </w:t>
      </w:r>
    </w:p>
    <w:p w:rsidR="0048739D" w:rsidRPr="0048739D" w:rsidRDefault="0048739D" w:rsidP="0048739D">
      <w:pPr>
        <w:pStyle w:val="Default"/>
        <w:numPr>
          <w:ilvl w:val="0"/>
          <w:numId w:val="7"/>
        </w:numPr>
        <w:jc w:val="both"/>
        <w:rPr>
          <w:color w:val="auto"/>
        </w:rPr>
      </w:pPr>
      <w:r w:rsidRPr="0048739D">
        <w:t xml:space="preserve">СанПиН 2.4.2.2821-10 «Санитарно-эпидемиологические требования к условиям и </w:t>
      </w:r>
      <w:proofErr w:type="spellStart"/>
      <w:proofErr w:type="gramStart"/>
      <w:r w:rsidRPr="0048739D">
        <w:t>орга-низации</w:t>
      </w:r>
      <w:proofErr w:type="spellEnd"/>
      <w:proofErr w:type="gramEnd"/>
      <w:r w:rsidRPr="0048739D">
        <w:t xml:space="preserve"> обучения в общеобразовательных учрежд</w:t>
      </w:r>
      <w:r w:rsidR="003B1CED">
        <w:t>ениях», утвержденные Постановле</w:t>
      </w:r>
      <w:r w:rsidRPr="0048739D">
        <w:t>нием Главного государственного санитарного врача Российской Федерации от 29.12.2010 № 189 (в ред. Постановления Главного государственного санитарного врача РФ № 81 от 24.12.2015).</w:t>
      </w:r>
    </w:p>
    <w:p w:rsidR="0048739D" w:rsidRPr="0048739D" w:rsidRDefault="0048739D" w:rsidP="0048739D">
      <w:pPr>
        <w:pStyle w:val="Default"/>
        <w:numPr>
          <w:ilvl w:val="0"/>
          <w:numId w:val="7"/>
        </w:numPr>
        <w:jc w:val="both"/>
        <w:rPr>
          <w:color w:val="auto"/>
        </w:rPr>
      </w:pPr>
      <w:r w:rsidRPr="0048739D">
        <w:rPr>
          <w:color w:val="auto"/>
        </w:rPr>
        <w:t xml:space="preserve">Письмо </w:t>
      </w:r>
      <w:proofErr w:type="spellStart"/>
      <w:r w:rsidRPr="0048739D">
        <w:rPr>
          <w:color w:val="auto"/>
        </w:rPr>
        <w:t>Минобрнауки</w:t>
      </w:r>
      <w:proofErr w:type="spellEnd"/>
      <w:r w:rsidRPr="0048739D">
        <w:rPr>
          <w:color w:val="auto"/>
        </w:rPr>
        <w:t xml:space="preserve"> РФ от 8.10.2010 № ИК-1494/19 «О введении третьего часа физической культуры».</w:t>
      </w:r>
    </w:p>
    <w:p w:rsidR="0048739D" w:rsidRPr="0048739D" w:rsidRDefault="0048739D" w:rsidP="0048739D">
      <w:pPr>
        <w:pStyle w:val="Default"/>
        <w:numPr>
          <w:ilvl w:val="0"/>
          <w:numId w:val="7"/>
        </w:numPr>
        <w:jc w:val="both"/>
        <w:rPr>
          <w:color w:val="auto"/>
        </w:rPr>
      </w:pPr>
      <w:r w:rsidRPr="0048739D">
        <w:rPr>
          <w:color w:val="auto"/>
        </w:rPr>
        <w:t xml:space="preserve">Письмо Департамента общего образования Министерства образования и науки Российской Федерации от 12.05.2011г. № 03-296 «Об организации внеурочной деятельности при введении Федерального государственного образовательного стандарта общего образования». </w:t>
      </w:r>
    </w:p>
    <w:p w:rsidR="0048739D" w:rsidRDefault="0048739D" w:rsidP="0048739D">
      <w:pPr>
        <w:pStyle w:val="Default"/>
        <w:numPr>
          <w:ilvl w:val="0"/>
          <w:numId w:val="7"/>
        </w:numPr>
        <w:jc w:val="both"/>
        <w:rPr>
          <w:color w:val="auto"/>
        </w:rPr>
      </w:pPr>
      <w:r w:rsidRPr="0048739D">
        <w:rPr>
          <w:color w:val="auto"/>
        </w:rPr>
        <w:t xml:space="preserve">Письмо </w:t>
      </w:r>
      <w:proofErr w:type="spellStart"/>
      <w:r w:rsidRPr="0048739D">
        <w:rPr>
          <w:color w:val="auto"/>
        </w:rPr>
        <w:t>Минобрнауки</w:t>
      </w:r>
      <w:proofErr w:type="spellEnd"/>
      <w:r w:rsidRPr="0048739D">
        <w:rPr>
          <w:color w:val="auto"/>
        </w:rPr>
        <w:t xml:space="preserve"> Российской Федерации от 14 декабря 2015 года № 09-3564 «О внеурочной деятельности и реализации дополнительных общеобразовательных программ».</w:t>
      </w:r>
    </w:p>
    <w:p w:rsidR="0048739D" w:rsidRPr="0048739D" w:rsidRDefault="0048739D" w:rsidP="0048739D">
      <w:pPr>
        <w:pStyle w:val="a6"/>
        <w:numPr>
          <w:ilvl w:val="0"/>
          <w:numId w:val="7"/>
        </w:numPr>
        <w:kinsoku w:val="0"/>
        <w:overflowPunct w:val="0"/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739D">
        <w:rPr>
          <w:rFonts w:ascii="Times New Roman" w:hAnsi="Times New Roman" w:cs="Times New Roman"/>
          <w:sz w:val="24"/>
          <w:szCs w:val="24"/>
        </w:rPr>
        <w:t xml:space="preserve">Письмо </w:t>
      </w:r>
      <w:proofErr w:type="spellStart"/>
      <w:r w:rsidRPr="0048739D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48739D">
        <w:rPr>
          <w:rFonts w:ascii="Times New Roman" w:hAnsi="Times New Roman" w:cs="Times New Roman"/>
          <w:sz w:val="24"/>
          <w:szCs w:val="24"/>
        </w:rPr>
        <w:t xml:space="preserve"> России от 25.05.2015 г. № 08-761 «Об изучении предметных областей: «Основы религиозных культур и светской этики» и «Основы духовно-нравственной культуры народов России».</w:t>
      </w:r>
    </w:p>
    <w:p w:rsidR="0048739D" w:rsidRPr="0048739D" w:rsidRDefault="0048739D" w:rsidP="00463493">
      <w:pPr>
        <w:pStyle w:val="a6"/>
        <w:numPr>
          <w:ilvl w:val="0"/>
          <w:numId w:val="7"/>
        </w:numPr>
        <w:kinsoku w:val="0"/>
        <w:overflowPunct w:val="0"/>
        <w:spacing w:after="0" w:line="264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8739D">
        <w:rPr>
          <w:rFonts w:ascii="Times New Roman" w:hAnsi="Times New Roman" w:cs="Times New Roman"/>
          <w:i/>
          <w:sz w:val="24"/>
          <w:szCs w:val="24"/>
        </w:rPr>
        <w:t>Закон Республики Башкортостан от 1 июля 2013 года № 696-з «Об образовании в Республике Башкортостан».</w:t>
      </w:r>
    </w:p>
    <w:p w:rsidR="0048739D" w:rsidRPr="0048739D" w:rsidRDefault="0048739D" w:rsidP="00463493">
      <w:pPr>
        <w:pStyle w:val="a6"/>
        <w:numPr>
          <w:ilvl w:val="0"/>
          <w:numId w:val="7"/>
        </w:numPr>
        <w:kinsoku w:val="0"/>
        <w:overflowPunct w:val="0"/>
        <w:spacing w:after="0" w:line="264" w:lineRule="auto"/>
        <w:jc w:val="both"/>
        <w:rPr>
          <w:rStyle w:val="FontStyle117"/>
          <w:rFonts w:ascii="Times New Roman" w:hAnsi="Times New Roman"/>
          <w:bCs/>
          <w:i/>
          <w:sz w:val="24"/>
          <w:szCs w:val="24"/>
        </w:rPr>
      </w:pPr>
      <w:r w:rsidRPr="0048739D">
        <w:rPr>
          <w:rStyle w:val="FontStyle117"/>
          <w:rFonts w:ascii="Times New Roman" w:hAnsi="Times New Roman"/>
          <w:bCs/>
          <w:i/>
          <w:sz w:val="24"/>
          <w:szCs w:val="24"/>
        </w:rPr>
        <w:t>Концепция развития национального образования в Республике Башкортостан от 31.12.2009 г. № УП-730.</w:t>
      </w:r>
    </w:p>
    <w:p w:rsidR="0048739D" w:rsidRPr="0048739D" w:rsidRDefault="0048739D" w:rsidP="00463493">
      <w:pPr>
        <w:pStyle w:val="a6"/>
        <w:numPr>
          <w:ilvl w:val="0"/>
          <w:numId w:val="7"/>
        </w:numPr>
        <w:kinsoku w:val="0"/>
        <w:overflowPunct w:val="0"/>
        <w:spacing w:after="0" w:line="264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8739D">
        <w:rPr>
          <w:rFonts w:ascii="Times New Roman" w:hAnsi="Times New Roman" w:cs="Times New Roman"/>
          <w:i/>
          <w:sz w:val="24"/>
          <w:szCs w:val="24"/>
        </w:rPr>
        <w:t>Закон Республики Башкортостан «О языках народов Республики Башкортостан» № 216-З от 15 февраля 1999 года.</w:t>
      </w:r>
    </w:p>
    <w:p w:rsidR="0048739D" w:rsidRPr="005F3AEB" w:rsidRDefault="0048739D" w:rsidP="0048739D">
      <w:pPr>
        <w:pStyle w:val="Default"/>
        <w:ind w:left="1440"/>
        <w:jc w:val="both"/>
        <w:rPr>
          <w:color w:val="auto"/>
        </w:rPr>
      </w:pPr>
    </w:p>
    <w:p w:rsidR="005F3AEB" w:rsidRPr="005F3AEB" w:rsidRDefault="005F3AEB" w:rsidP="005F3AEB">
      <w:pPr>
        <w:shd w:val="clear" w:color="auto" w:fill="FFFFFF"/>
        <w:tabs>
          <w:tab w:val="left" w:pos="851"/>
          <w:tab w:val="left" w:pos="3119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245AE" w:rsidRPr="002245AE" w:rsidRDefault="002245AE" w:rsidP="002245AE">
      <w:pPr>
        <w:pStyle w:val="Default"/>
        <w:jc w:val="both"/>
      </w:pPr>
      <w:r w:rsidRPr="002245AE">
        <w:rPr>
          <w:b/>
          <w:bCs/>
        </w:rPr>
        <w:t xml:space="preserve">2. </w:t>
      </w:r>
      <w:r w:rsidRPr="006A4276">
        <w:rPr>
          <w:b/>
        </w:rPr>
        <w:t>Учебный план основного общего образования для 5-</w:t>
      </w:r>
      <w:r w:rsidR="006A4276">
        <w:rPr>
          <w:b/>
        </w:rPr>
        <w:t>9</w:t>
      </w:r>
      <w:r w:rsidR="00BC336F" w:rsidRPr="006A4276">
        <w:rPr>
          <w:b/>
        </w:rPr>
        <w:t>-</w:t>
      </w:r>
      <w:r w:rsidRPr="006A4276">
        <w:rPr>
          <w:b/>
        </w:rPr>
        <w:t>х классов</w:t>
      </w:r>
      <w:r w:rsidRPr="002245AE">
        <w:t xml:space="preserve">, реализующий федеральные государственные стандарты основного общего образования: </w:t>
      </w:r>
    </w:p>
    <w:p w:rsidR="002245AE" w:rsidRPr="002245AE" w:rsidRDefault="002245AE" w:rsidP="002245AE">
      <w:pPr>
        <w:pStyle w:val="Default"/>
        <w:spacing w:after="57"/>
        <w:jc w:val="both"/>
      </w:pPr>
      <w:r w:rsidRPr="002245AE">
        <w:t xml:space="preserve"> определяет содержание и максимальный объём учебной нагрузки </w:t>
      </w:r>
      <w:proofErr w:type="gramStart"/>
      <w:r w:rsidRPr="002245AE">
        <w:t>обучающихся</w:t>
      </w:r>
      <w:proofErr w:type="gramEnd"/>
      <w:r w:rsidRPr="002245AE">
        <w:t xml:space="preserve">; </w:t>
      </w:r>
    </w:p>
    <w:p w:rsidR="002245AE" w:rsidRPr="002245AE" w:rsidRDefault="002245AE" w:rsidP="002245AE">
      <w:pPr>
        <w:pStyle w:val="Default"/>
        <w:spacing w:after="57"/>
        <w:jc w:val="both"/>
      </w:pPr>
      <w:r w:rsidRPr="002245AE">
        <w:t xml:space="preserve"> определяет перечень учебных предметов, курсов, направлений внеурочной деятельности и время, отводимое на их освоение и организацию; </w:t>
      </w:r>
    </w:p>
    <w:p w:rsidR="002245AE" w:rsidRPr="002245AE" w:rsidRDefault="002245AE" w:rsidP="002245AE">
      <w:pPr>
        <w:pStyle w:val="Default"/>
        <w:jc w:val="both"/>
      </w:pPr>
      <w:r w:rsidRPr="002245AE">
        <w:t xml:space="preserve"> распределяет учебные предметы, курсы и направления внеурочной деятельности. </w:t>
      </w:r>
    </w:p>
    <w:p w:rsidR="002245AE" w:rsidRPr="002245AE" w:rsidRDefault="00E76A95" w:rsidP="00E76A95">
      <w:pPr>
        <w:pStyle w:val="Default"/>
        <w:tabs>
          <w:tab w:val="left" w:pos="3520"/>
        </w:tabs>
        <w:jc w:val="both"/>
      </w:pPr>
      <w:r>
        <w:lastRenderedPageBreak/>
        <w:tab/>
      </w:r>
    </w:p>
    <w:p w:rsidR="00BC336F" w:rsidRPr="002245AE" w:rsidRDefault="00BC336F" w:rsidP="00BC336F">
      <w:pPr>
        <w:pStyle w:val="Default"/>
        <w:jc w:val="both"/>
      </w:pPr>
      <w:r w:rsidRPr="002245AE">
        <w:t xml:space="preserve">Учебный план состоит из двух частей: обязательной части и части, формируемой участниками образовательного процесса, включающей внеурочную деятельность. </w:t>
      </w:r>
    </w:p>
    <w:p w:rsidR="00BC336F" w:rsidRPr="002245AE" w:rsidRDefault="00BC336F" w:rsidP="00BC336F">
      <w:pPr>
        <w:pStyle w:val="Default"/>
        <w:jc w:val="both"/>
      </w:pPr>
      <w:r>
        <w:rPr>
          <w:b/>
          <w:bCs/>
        </w:rPr>
        <w:tab/>
      </w:r>
      <w:r w:rsidRPr="002245AE">
        <w:rPr>
          <w:b/>
          <w:bCs/>
        </w:rPr>
        <w:t xml:space="preserve">Обязательная часть </w:t>
      </w:r>
      <w:r w:rsidRPr="002245AE">
        <w:t xml:space="preserve">учебного плана определяет состав учебных предметов обязательных предметных областей для всех имеющих государственную аккредитацию образовательных учреждений, реализующих основную образовательную программуосновного общего образования, и учебное время, отводимое на их изучение по классам (годам) обучения. </w:t>
      </w:r>
    </w:p>
    <w:p w:rsidR="00BC336F" w:rsidRPr="003237BE" w:rsidRDefault="00BC336F" w:rsidP="00BC336F">
      <w:pPr>
        <w:shd w:val="clear" w:color="auto" w:fill="FFFFFF"/>
        <w:tabs>
          <w:tab w:val="left" w:pos="851"/>
          <w:tab w:val="left" w:pos="3119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37BE">
        <w:rPr>
          <w:rFonts w:ascii="Times New Roman" w:hAnsi="Times New Roman" w:cs="Times New Roman"/>
          <w:sz w:val="24"/>
          <w:szCs w:val="24"/>
        </w:rPr>
        <w:t xml:space="preserve">Образовательная область </w:t>
      </w:r>
      <w:r w:rsidRPr="003237BE">
        <w:rPr>
          <w:rFonts w:ascii="Times New Roman" w:hAnsi="Times New Roman" w:cs="Times New Roman"/>
          <w:b/>
          <w:bCs/>
          <w:sz w:val="24"/>
          <w:szCs w:val="24"/>
        </w:rPr>
        <w:t xml:space="preserve">«Русский язык и литература» </w:t>
      </w:r>
      <w:r w:rsidRPr="003237BE">
        <w:rPr>
          <w:rFonts w:ascii="Times New Roman" w:hAnsi="Times New Roman" w:cs="Times New Roman"/>
          <w:sz w:val="24"/>
          <w:szCs w:val="24"/>
        </w:rPr>
        <w:t>реализована предметами: «Русский язык», «Литература».</w:t>
      </w:r>
    </w:p>
    <w:p w:rsidR="00BC336F" w:rsidRPr="002245AE" w:rsidRDefault="00BC336F" w:rsidP="00BC336F">
      <w:pPr>
        <w:pStyle w:val="Default"/>
        <w:ind w:firstLine="708"/>
        <w:jc w:val="both"/>
      </w:pPr>
      <w:r w:rsidRPr="002245AE">
        <w:t xml:space="preserve">Образовательная область </w:t>
      </w:r>
      <w:r w:rsidRPr="002245AE">
        <w:rPr>
          <w:b/>
          <w:bCs/>
        </w:rPr>
        <w:t xml:space="preserve">«Родной язык и </w:t>
      </w:r>
      <w:r>
        <w:rPr>
          <w:b/>
          <w:bCs/>
        </w:rPr>
        <w:t xml:space="preserve">родная </w:t>
      </w:r>
      <w:r w:rsidRPr="002245AE">
        <w:rPr>
          <w:b/>
          <w:bCs/>
        </w:rPr>
        <w:t xml:space="preserve">литература» </w:t>
      </w:r>
      <w:r w:rsidRPr="002245AE">
        <w:t xml:space="preserve">реализована предметами: «Родной язык», «Родная литература». Формирование классов (групп) для изучения данных предметов осуществляется на основании заявления родителей учащихся. </w:t>
      </w:r>
    </w:p>
    <w:p w:rsidR="00BC336F" w:rsidRPr="002245AE" w:rsidRDefault="00BC336F" w:rsidP="00BC336F">
      <w:pPr>
        <w:pStyle w:val="Default"/>
        <w:ind w:firstLine="708"/>
        <w:jc w:val="both"/>
      </w:pPr>
      <w:r w:rsidRPr="002245AE">
        <w:t xml:space="preserve">Образовательная область </w:t>
      </w:r>
      <w:r w:rsidRPr="002245AE">
        <w:rPr>
          <w:b/>
          <w:bCs/>
        </w:rPr>
        <w:t xml:space="preserve">«Иностранные языки» </w:t>
      </w:r>
      <w:r w:rsidRPr="002245AE">
        <w:t>представлена «Иностранным языком (английским</w:t>
      </w:r>
      <w:r w:rsidR="007E4D58">
        <w:t>)»</w:t>
      </w:r>
      <w:proofErr w:type="gramStart"/>
      <w:r w:rsidR="007E4D58">
        <w:t xml:space="preserve"> </w:t>
      </w:r>
      <w:r w:rsidRPr="002245AE">
        <w:t>.</w:t>
      </w:r>
      <w:proofErr w:type="gramEnd"/>
      <w:r w:rsidRPr="002245AE">
        <w:t xml:space="preserve"> </w:t>
      </w:r>
    </w:p>
    <w:p w:rsidR="00BC336F" w:rsidRPr="002245AE" w:rsidRDefault="00BC336F" w:rsidP="00BC336F">
      <w:pPr>
        <w:pStyle w:val="Default"/>
        <w:ind w:firstLine="708"/>
        <w:jc w:val="both"/>
      </w:pPr>
      <w:r w:rsidRPr="002245AE">
        <w:t xml:space="preserve">В образовательную область </w:t>
      </w:r>
      <w:r w:rsidRPr="002245AE">
        <w:rPr>
          <w:b/>
          <w:bCs/>
        </w:rPr>
        <w:t xml:space="preserve">«Математика и информатика» </w:t>
      </w:r>
      <w:r w:rsidRPr="002245AE">
        <w:t xml:space="preserve">входят </w:t>
      </w:r>
      <w:r>
        <w:t xml:space="preserve">учебные предметы </w:t>
      </w:r>
      <w:r w:rsidRPr="002245AE">
        <w:t>«Математика</w:t>
      </w:r>
      <w:r>
        <w:t>», «Алгебра», «Геометрия»</w:t>
      </w:r>
      <w:r w:rsidRPr="002245AE">
        <w:t xml:space="preserve"> и «Информатика». </w:t>
      </w:r>
    </w:p>
    <w:p w:rsidR="00BC336F" w:rsidRPr="002245AE" w:rsidRDefault="00BC336F" w:rsidP="00BC336F">
      <w:pPr>
        <w:pStyle w:val="Default"/>
        <w:ind w:firstLine="708"/>
        <w:jc w:val="both"/>
      </w:pPr>
      <w:r w:rsidRPr="002245AE">
        <w:t xml:space="preserve">Образовательная область </w:t>
      </w:r>
      <w:r w:rsidRPr="002245AE">
        <w:rPr>
          <w:b/>
          <w:bCs/>
        </w:rPr>
        <w:t xml:space="preserve">«Обществознание» </w:t>
      </w:r>
      <w:r w:rsidRPr="002245AE">
        <w:t>представлена следующими предметами: «История», «География», «Обществознание». Предмет «</w:t>
      </w:r>
      <w:r w:rsidRPr="002245AE">
        <w:rPr>
          <w:i/>
          <w:iCs/>
        </w:rPr>
        <w:t xml:space="preserve">Обществознание» </w:t>
      </w:r>
      <w:r w:rsidRPr="002245AE">
        <w:t xml:space="preserve">является интегрированным, построен по модульному принципу и включает следующие содержательные разделы: «Общество», «Человек», «Социальная сфера», «Политика», «Экономика» и «Право». </w:t>
      </w:r>
    </w:p>
    <w:p w:rsidR="00BC336F" w:rsidRPr="002245AE" w:rsidRDefault="00BC336F" w:rsidP="00BC336F">
      <w:pPr>
        <w:pStyle w:val="Default"/>
        <w:ind w:firstLine="708"/>
        <w:jc w:val="both"/>
      </w:pPr>
      <w:r w:rsidRPr="002245AE">
        <w:t xml:space="preserve">В образовательную область </w:t>
      </w:r>
      <w:r w:rsidRPr="002245AE">
        <w:rPr>
          <w:b/>
          <w:bCs/>
        </w:rPr>
        <w:t xml:space="preserve">«Естественнонаучные предметы» </w:t>
      </w:r>
      <w:r w:rsidRPr="002245AE">
        <w:t>входит «Биология», «Физика»</w:t>
      </w:r>
      <w:r>
        <w:t>, «Химия».</w:t>
      </w:r>
    </w:p>
    <w:p w:rsidR="00BC336F" w:rsidRPr="002245AE" w:rsidRDefault="00BC336F" w:rsidP="00BC336F">
      <w:pPr>
        <w:pStyle w:val="Default"/>
        <w:ind w:firstLine="708"/>
        <w:jc w:val="both"/>
      </w:pPr>
      <w:r w:rsidRPr="002245AE">
        <w:t xml:space="preserve">Образовательная область </w:t>
      </w:r>
      <w:r w:rsidRPr="002245AE">
        <w:rPr>
          <w:b/>
          <w:bCs/>
        </w:rPr>
        <w:t xml:space="preserve">«Основы духовно-нравственной культуры народов России» </w:t>
      </w:r>
      <w:r w:rsidRPr="002245AE">
        <w:t xml:space="preserve">представлена предметом «Основы духовно-нравственной культуры народов России». </w:t>
      </w:r>
    </w:p>
    <w:p w:rsidR="00BC336F" w:rsidRPr="002245AE" w:rsidRDefault="00BC336F" w:rsidP="00BC336F">
      <w:pPr>
        <w:pStyle w:val="Default"/>
        <w:ind w:firstLine="709"/>
        <w:jc w:val="both"/>
      </w:pPr>
      <w:r w:rsidRPr="002245AE">
        <w:t xml:space="preserve">В образовательной области </w:t>
      </w:r>
      <w:r w:rsidRPr="002245AE">
        <w:rPr>
          <w:b/>
          <w:bCs/>
        </w:rPr>
        <w:t xml:space="preserve">«Искусство» </w:t>
      </w:r>
      <w:r w:rsidRPr="002245AE">
        <w:t xml:space="preserve">изучаются предметы: «Изобразительное искусство», «Музыка». </w:t>
      </w:r>
    </w:p>
    <w:p w:rsidR="00BC336F" w:rsidRPr="002245AE" w:rsidRDefault="00BC336F" w:rsidP="00BC336F">
      <w:pPr>
        <w:pStyle w:val="Default"/>
        <w:jc w:val="both"/>
      </w:pPr>
      <w:r w:rsidRPr="002245AE">
        <w:t xml:space="preserve">Образовательная область </w:t>
      </w:r>
      <w:r w:rsidRPr="002245AE">
        <w:rPr>
          <w:b/>
          <w:bCs/>
        </w:rPr>
        <w:t xml:space="preserve">«Технология» </w:t>
      </w:r>
      <w:r w:rsidRPr="002245AE">
        <w:t xml:space="preserve">включает «Технологию». </w:t>
      </w:r>
    </w:p>
    <w:p w:rsidR="00BC336F" w:rsidRPr="003237BE" w:rsidRDefault="00BC336F" w:rsidP="00BC336F">
      <w:pPr>
        <w:shd w:val="clear" w:color="auto" w:fill="FFFFFF"/>
        <w:tabs>
          <w:tab w:val="left" w:pos="851"/>
          <w:tab w:val="left" w:pos="3119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37BE">
        <w:rPr>
          <w:rFonts w:ascii="Times New Roman" w:hAnsi="Times New Roman" w:cs="Times New Roman"/>
          <w:sz w:val="24"/>
          <w:szCs w:val="24"/>
        </w:rPr>
        <w:t xml:space="preserve">Образовательная область </w:t>
      </w:r>
      <w:r w:rsidRPr="003237BE">
        <w:rPr>
          <w:rFonts w:ascii="Times New Roman" w:hAnsi="Times New Roman" w:cs="Times New Roman"/>
          <w:b/>
          <w:bCs/>
          <w:iCs/>
          <w:sz w:val="24"/>
          <w:szCs w:val="24"/>
        </w:rPr>
        <w:t>«Физическая культура и Основы безопасности жизнедеятельности»</w:t>
      </w:r>
      <w:r w:rsidRPr="003237BE">
        <w:rPr>
          <w:rFonts w:ascii="Times New Roman" w:hAnsi="Times New Roman" w:cs="Times New Roman"/>
          <w:sz w:val="24"/>
          <w:szCs w:val="24"/>
        </w:rPr>
        <w:t>включает «Физическую культуру» и «Основы безопасности жизнедеятельности».</w:t>
      </w:r>
    </w:p>
    <w:p w:rsidR="00BC336F" w:rsidRPr="003237BE" w:rsidRDefault="00BC336F" w:rsidP="00BC336F">
      <w:pPr>
        <w:shd w:val="clear" w:color="auto" w:fill="FFFFFF"/>
        <w:tabs>
          <w:tab w:val="left" w:pos="851"/>
          <w:tab w:val="left" w:pos="2835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37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Часть учебного плана, формируем</w:t>
      </w:r>
      <w:r>
        <w:rPr>
          <w:rFonts w:eastAsia="Times New Roman"/>
          <w:color w:val="000000"/>
        </w:rPr>
        <w:t>ая</w:t>
      </w:r>
      <w:r w:rsidRPr="003237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участниками образовательных отношений, определяет содержание образования, обеспечивающего реализацию интересов и потребностей обучающихся, родителей (законных представителей) несовершеннолетних обучающихся, организации, осуществляющей образовательную деятельность. </w:t>
      </w:r>
    </w:p>
    <w:p w:rsidR="00BC336F" w:rsidRPr="003C2030" w:rsidRDefault="00BC336F" w:rsidP="00BC336F">
      <w:pPr>
        <w:pStyle w:val="Default"/>
      </w:pPr>
      <w:r w:rsidRPr="003C2030">
        <w:t xml:space="preserve">Время, отводимое на данную часть учебного плана, используется </w:t>
      </w:r>
      <w:proofErr w:type="gramStart"/>
      <w:r w:rsidRPr="003C2030">
        <w:t>на</w:t>
      </w:r>
      <w:proofErr w:type="gramEnd"/>
      <w:r w:rsidRPr="003C2030">
        <w:t xml:space="preserve">: </w:t>
      </w:r>
    </w:p>
    <w:p w:rsidR="00BC336F" w:rsidRPr="003C2030" w:rsidRDefault="00BC336F" w:rsidP="00BC336F">
      <w:pPr>
        <w:pStyle w:val="Default"/>
      </w:pPr>
      <w:r w:rsidRPr="003C2030">
        <w:t xml:space="preserve">- увеличение учебных часов, предусмотренных на изучение отдельных предметов обязательной части; </w:t>
      </w:r>
    </w:p>
    <w:p w:rsidR="00BC336F" w:rsidRPr="003C2030" w:rsidRDefault="00BC336F" w:rsidP="00BC336F">
      <w:pPr>
        <w:pStyle w:val="Default"/>
      </w:pPr>
      <w:r w:rsidRPr="003C2030">
        <w:t xml:space="preserve">- введение специально разработанных учебных курсов, обеспечивающих интересы и потребности участников образовательного процесса. </w:t>
      </w:r>
    </w:p>
    <w:p w:rsidR="00BC336F" w:rsidRDefault="00BC336F" w:rsidP="00BC336F">
      <w:pPr>
        <w:pStyle w:val="Default"/>
      </w:pPr>
      <w:r w:rsidRPr="003C2030">
        <w:t xml:space="preserve">На основании этого часы данного раздела переданы на изучение следующих предметов: </w:t>
      </w:r>
    </w:p>
    <w:p w:rsidR="00BC336F" w:rsidRDefault="00BC336F" w:rsidP="00BC336F">
      <w:pPr>
        <w:pStyle w:val="Default"/>
      </w:pPr>
      <w:r>
        <w:t>- в 5-9 классах - 1 час на изучение башкирского языка как государственног</w:t>
      </w:r>
      <w:proofErr w:type="gramStart"/>
      <w:r>
        <w:t>о</w:t>
      </w:r>
      <w:r w:rsidR="00D20EF3">
        <w:t>(</w:t>
      </w:r>
      <w:proofErr w:type="gramEnd"/>
      <w:r w:rsidR="00D20EF3">
        <w:t>по желанию родителей)</w:t>
      </w:r>
      <w:r>
        <w:t xml:space="preserve">, </w:t>
      </w:r>
    </w:p>
    <w:p w:rsidR="00BC336F" w:rsidRPr="003302C2" w:rsidRDefault="00BC336F" w:rsidP="00BC336F">
      <w:pPr>
        <w:pStyle w:val="Default"/>
      </w:pPr>
      <w:r w:rsidRPr="003302C2">
        <w:t xml:space="preserve">- в </w:t>
      </w:r>
      <w:r w:rsidR="00AE3DB6">
        <w:t>5-</w:t>
      </w:r>
      <w:r w:rsidR="00061618">
        <w:t xml:space="preserve"> </w:t>
      </w:r>
      <w:r w:rsidR="00AE3DB6">
        <w:t>9</w:t>
      </w:r>
      <w:r w:rsidRPr="003302C2">
        <w:t xml:space="preserve"> класс</w:t>
      </w:r>
      <w:r>
        <w:t>ах</w:t>
      </w:r>
      <w:r w:rsidR="00061618">
        <w:t xml:space="preserve"> -  1 час на предмет «</w:t>
      </w:r>
      <w:r w:rsidR="00061618" w:rsidRPr="00061618">
        <w:t>Основы духовно-нравственной культуры народов России</w:t>
      </w:r>
      <w:r w:rsidR="00061618">
        <w:t>»</w:t>
      </w:r>
      <w:r w:rsidRPr="003302C2">
        <w:t>;</w:t>
      </w:r>
    </w:p>
    <w:p w:rsidR="00BC336F" w:rsidRPr="00BC336F" w:rsidRDefault="00061618" w:rsidP="00BC336F">
      <w:pPr>
        <w:shd w:val="clear" w:color="auto" w:fill="FFFFFF"/>
        <w:tabs>
          <w:tab w:val="left" w:pos="851"/>
          <w:tab w:val="left" w:pos="283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5</w:t>
      </w:r>
      <w:r w:rsidR="00BC336F" w:rsidRPr="00BC336F">
        <w:rPr>
          <w:rFonts w:ascii="Times New Roman" w:hAnsi="Times New Roman" w:cs="Times New Roman"/>
          <w:sz w:val="24"/>
          <w:szCs w:val="24"/>
        </w:rPr>
        <w:t>-9-х классах – по 1 часу на преподавание «Физической культуры».</w:t>
      </w:r>
    </w:p>
    <w:p w:rsidR="0013305C" w:rsidRPr="005F3AEB" w:rsidRDefault="0013305C" w:rsidP="0013305C">
      <w:pPr>
        <w:pStyle w:val="Default"/>
      </w:pPr>
      <w:r w:rsidRPr="005F3AEB">
        <w:t xml:space="preserve">При проведении учебных занятий осуществляется </w:t>
      </w:r>
      <w:r w:rsidRPr="00463493">
        <w:rPr>
          <w:bCs/>
          <w:iCs/>
        </w:rPr>
        <w:t>деление классов на 2 группы</w:t>
      </w:r>
      <w:r w:rsidRPr="005F3AEB">
        <w:rPr>
          <w:b/>
          <w:bCs/>
          <w:i/>
          <w:iCs/>
        </w:rPr>
        <w:t xml:space="preserve"> </w:t>
      </w:r>
      <w:r w:rsidRPr="005F3AEB">
        <w:t xml:space="preserve">при наполняемости классов 20 и более человек по следующим предметам: </w:t>
      </w:r>
    </w:p>
    <w:p w:rsidR="0013305C" w:rsidRPr="005F3AEB" w:rsidRDefault="0013305C" w:rsidP="0013305C">
      <w:pPr>
        <w:pStyle w:val="Default"/>
        <w:spacing w:after="57"/>
      </w:pPr>
      <w:r w:rsidRPr="005F3AEB">
        <w:t xml:space="preserve"> «Информатика и ИКТ» в </w:t>
      </w:r>
      <w:r>
        <w:t>5</w:t>
      </w:r>
      <w:r w:rsidRPr="005F3AEB">
        <w:t>-</w:t>
      </w:r>
      <w:r>
        <w:t>9</w:t>
      </w:r>
      <w:r w:rsidRPr="005F3AEB">
        <w:t xml:space="preserve"> классах;  </w:t>
      </w:r>
    </w:p>
    <w:p w:rsidR="0013305C" w:rsidRPr="005F3AEB" w:rsidRDefault="0013305C" w:rsidP="0013305C">
      <w:pPr>
        <w:pStyle w:val="Default"/>
        <w:spacing w:after="57"/>
      </w:pPr>
      <w:r w:rsidRPr="005F3AEB">
        <w:t> «Родной язык» в 5-</w:t>
      </w:r>
      <w:r>
        <w:t>9</w:t>
      </w:r>
      <w:r w:rsidRPr="005F3AEB">
        <w:t xml:space="preserve"> классах; </w:t>
      </w:r>
    </w:p>
    <w:p w:rsidR="0013305C" w:rsidRPr="005F3AEB" w:rsidRDefault="0013305C" w:rsidP="0013305C">
      <w:pPr>
        <w:pStyle w:val="Default"/>
        <w:spacing w:after="57"/>
      </w:pPr>
      <w:r w:rsidRPr="005F3AEB">
        <w:t> «Родная литература» в</w:t>
      </w:r>
      <w:r>
        <w:t xml:space="preserve"> 5-9</w:t>
      </w:r>
      <w:r w:rsidRPr="005F3AEB">
        <w:t xml:space="preserve"> классах; </w:t>
      </w:r>
    </w:p>
    <w:p w:rsidR="0013305C" w:rsidRPr="005F3AEB" w:rsidRDefault="0013305C" w:rsidP="0013305C">
      <w:pPr>
        <w:pStyle w:val="Default"/>
        <w:spacing w:after="57"/>
      </w:pPr>
      <w:r w:rsidRPr="005F3AEB">
        <w:t xml:space="preserve"> «Технология» в 5-8 классах; </w:t>
      </w:r>
    </w:p>
    <w:p w:rsidR="007A1668" w:rsidRDefault="00D1373B" w:rsidP="007A1668">
      <w:pPr>
        <w:pStyle w:val="Default"/>
        <w:spacing w:after="57"/>
      </w:pPr>
      <w:r>
        <w:t> « И</w:t>
      </w:r>
      <w:r w:rsidR="0013305C" w:rsidRPr="005F3AEB">
        <w:t xml:space="preserve">ностранный язык» в </w:t>
      </w:r>
      <w:r>
        <w:t>5</w:t>
      </w:r>
      <w:r w:rsidR="0013305C">
        <w:t xml:space="preserve">-9 </w:t>
      </w:r>
      <w:r w:rsidR="007A1668">
        <w:t>классах.</w:t>
      </w:r>
    </w:p>
    <w:p w:rsidR="00D20EF3" w:rsidRPr="005F3AEB" w:rsidRDefault="007A1668" w:rsidP="00D20EF3">
      <w:pPr>
        <w:pStyle w:val="Default"/>
        <w:spacing w:after="57"/>
      </w:pPr>
      <w:r w:rsidRPr="007A1668">
        <w:lastRenderedPageBreak/>
        <w:t xml:space="preserve"> </w:t>
      </w:r>
      <w:r>
        <w:t>Исходя из желания родителей и возможности школы организовано обучения следующих родны</w:t>
      </w:r>
      <w:r w:rsidR="00D20EF3">
        <w:t>х языков: башкирского, русского</w:t>
      </w:r>
      <w:r>
        <w:t>, латышского и литературы на родном язык</w:t>
      </w:r>
      <w:proofErr w:type="gramStart"/>
      <w:r>
        <w:t>е(</w:t>
      </w:r>
      <w:proofErr w:type="gramEnd"/>
      <w:r>
        <w:t xml:space="preserve">башкирском, русском, латышском). При проведении учебных занятий по родному и иностранному языкам осуществляется деление классов на группы при наполняемости 20  человек и более. </w:t>
      </w:r>
    </w:p>
    <w:p w:rsidR="0013305C" w:rsidRDefault="007A1668" w:rsidP="007A1668">
      <w:pPr>
        <w:pStyle w:val="Default"/>
        <w:spacing w:after="57"/>
      </w:pPr>
      <w:r>
        <w:t>При наличии параллелей создаются объединенные группы при изучении родных языков</w:t>
      </w:r>
      <w:r w:rsidR="00D20EF3">
        <w:t xml:space="preserve"> и родной литературы</w:t>
      </w:r>
      <w:r>
        <w:t>. Исходя из желания родителей и возможности школы, для преподавания родного латышского язык</w:t>
      </w:r>
      <w:r w:rsidR="00D20EF3">
        <w:t>а создается группа из учащихся  5-7</w:t>
      </w:r>
      <w:r>
        <w:t xml:space="preserve"> классов.</w:t>
      </w:r>
      <w:r w:rsidR="0013305C" w:rsidRPr="005F3AEB">
        <w:t xml:space="preserve"> </w:t>
      </w:r>
    </w:p>
    <w:p w:rsidR="00463493" w:rsidRDefault="00463493" w:rsidP="00062336">
      <w:pPr>
        <w:shd w:val="clear" w:color="auto" w:fill="FFFFFF"/>
        <w:tabs>
          <w:tab w:val="left" w:pos="851"/>
          <w:tab w:val="left" w:pos="283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63493" w:rsidRDefault="00463493" w:rsidP="00463493">
      <w:pPr>
        <w:shd w:val="clear" w:color="auto" w:fill="FFFFFF"/>
        <w:tabs>
          <w:tab w:val="left" w:pos="851"/>
          <w:tab w:val="left" w:pos="311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3.Календарный учебный график</w:t>
      </w:r>
    </w:p>
    <w:p w:rsidR="0013305C" w:rsidRDefault="0013305C" w:rsidP="0013305C">
      <w:pPr>
        <w:shd w:val="clear" w:color="auto" w:fill="FFFFFF"/>
        <w:tabs>
          <w:tab w:val="left" w:pos="851"/>
          <w:tab w:val="left" w:pos="311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3493">
        <w:rPr>
          <w:rFonts w:ascii="Times New Roman" w:hAnsi="Times New Roman" w:cs="Times New Roman"/>
          <w:bCs/>
          <w:sz w:val="24"/>
          <w:szCs w:val="24"/>
        </w:rPr>
        <w:t>Продолжительность учебного года составляет 34 недели, продолжительность каникул</w:t>
      </w:r>
      <w:r w:rsidRPr="005F3AE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F3AEB">
        <w:rPr>
          <w:rFonts w:ascii="Times New Roman" w:hAnsi="Times New Roman" w:cs="Times New Roman"/>
          <w:sz w:val="24"/>
          <w:szCs w:val="24"/>
        </w:rPr>
        <w:t>в течение учебного года составляет не менее 30 календарных дней.</w:t>
      </w:r>
    </w:p>
    <w:p w:rsidR="00463493" w:rsidRPr="005F3AEB" w:rsidRDefault="00463493" w:rsidP="00463493">
      <w:pPr>
        <w:pStyle w:val="Default"/>
      </w:pPr>
      <w:r w:rsidRPr="00463493">
        <w:rPr>
          <w:bCs/>
        </w:rPr>
        <w:t>Режим работы</w:t>
      </w:r>
      <w:r w:rsidRPr="005F3AEB">
        <w:rPr>
          <w:b/>
          <w:bCs/>
        </w:rPr>
        <w:t xml:space="preserve"> </w:t>
      </w:r>
      <w:r w:rsidRPr="005F3AEB">
        <w:t xml:space="preserve">- шестидневная учебная неделя. </w:t>
      </w:r>
    </w:p>
    <w:p w:rsidR="00463493" w:rsidRPr="005F3AEB" w:rsidRDefault="00463493" w:rsidP="00463493">
      <w:pPr>
        <w:pStyle w:val="Default"/>
      </w:pPr>
      <w:r w:rsidRPr="00463493">
        <w:rPr>
          <w:bCs/>
        </w:rPr>
        <w:t>Продолжительность урока</w:t>
      </w:r>
      <w:r w:rsidRPr="005F3AEB">
        <w:rPr>
          <w:b/>
          <w:bCs/>
        </w:rPr>
        <w:t xml:space="preserve"> </w:t>
      </w:r>
      <w:r w:rsidRPr="005F3AEB">
        <w:t xml:space="preserve">составляет в 5 – </w:t>
      </w:r>
      <w:r>
        <w:t>9</w:t>
      </w:r>
      <w:r w:rsidRPr="005F3AEB">
        <w:t xml:space="preserve"> классах – </w:t>
      </w:r>
      <w:r w:rsidRPr="00463493">
        <w:rPr>
          <w:bCs/>
          <w:iCs/>
        </w:rPr>
        <w:t>45</w:t>
      </w:r>
      <w:r>
        <w:rPr>
          <w:b/>
          <w:bCs/>
          <w:i/>
          <w:iCs/>
        </w:rPr>
        <w:t xml:space="preserve"> </w:t>
      </w:r>
      <w:r w:rsidRPr="005F3AEB">
        <w:t xml:space="preserve">минут. </w:t>
      </w:r>
    </w:p>
    <w:p w:rsidR="00463493" w:rsidRDefault="00463493" w:rsidP="00062336">
      <w:pPr>
        <w:shd w:val="clear" w:color="auto" w:fill="FFFFFF"/>
        <w:tabs>
          <w:tab w:val="left" w:pos="851"/>
          <w:tab w:val="left" w:pos="283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63493" w:rsidRPr="005F3AEB" w:rsidRDefault="00463493" w:rsidP="00463493">
      <w:pPr>
        <w:pStyle w:val="Default"/>
        <w:jc w:val="both"/>
      </w:pPr>
      <w:r>
        <w:rPr>
          <w:b/>
          <w:bCs/>
        </w:rPr>
        <w:t>3.</w:t>
      </w:r>
      <w:r w:rsidRPr="005F3AEB">
        <w:rPr>
          <w:b/>
          <w:bCs/>
        </w:rPr>
        <w:t xml:space="preserve">Промежуточная аттестация </w:t>
      </w:r>
    </w:p>
    <w:p w:rsidR="00463493" w:rsidRPr="005F3AEB" w:rsidRDefault="00463493" w:rsidP="00463493">
      <w:pPr>
        <w:pStyle w:val="Default"/>
        <w:jc w:val="both"/>
        <w:rPr>
          <w:color w:val="auto"/>
        </w:rPr>
      </w:pPr>
      <w:r w:rsidRPr="005F3AEB">
        <w:t xml:space="preserve">Промежуточная аттестация осуществляется в соответствии с «Положением </w:t>
      </w:r>
      <w:r w:rsidRPr="005F3AEB">
        <w:rPr>
          <w:b/>
          <w:bCs/>
        </w:rPr>
        <w:t xml:space="preserve">о </w:t>
      </w:r>
      <w:r w:rsidRPr="005F3AEB">
        <w:t>системе оценок, формах, периодичности и порядке текущего контроля успеваемости и промежуточной аттестации учащихся в Муниципальном</w:t>
      </w:r>
      <w:r w:rsidRPr="005F3AEB">
        <w:rPr>
          <w:color w:val="auto"/>
        </w:rPr>
        <w:t xml:space="preserve"> общеобразовательном </w:t>
      </w:r>
      <w:r>
        <w:rPr>
          <w:color w:val="auto"/>
        </w:rPr>
        <w:t xml:space="preserve">бюджетном </w:t>
      </w:r>
      <w:r w:rsidRPr="005F3AEB">
        <w:rPr>
          <w:color w:val="auto"/>
        </w:rPr>
        <w:t xml:space="preserve">учреждении </w:t>
      </w:r>
      <w:r>
        <w:rPr>
          <w:color w:val="auto"/>
        </w:rPr>
        <w:t>средняя</w:t>
      </w:r>
      <w:r w:rsidR="00061618">
        <w:rPr>
          <w:color w:val="auto"/>
        </w:rPr>
        <w:t xml:space="preserve"> общеобразовательная  д.М.Горький</w:t>
      </w:r>
      <w:r>
        <w:rPr>
          <w:color w:val="auto"/>
        </w:rPr>
        <w:t xml:space="preserve"> МР Архангельский район</w:t>
      </w:r>
      <w:r w:rsidRPr="005F3AEB">
        <w:rPr>
          <w:color w:val="auto"/>
        </w:rPr>
        <w:t xml:space="preserve"> Республики Башкортостан». </w:t>
      </w:r>
    </w:p>
    <w:p w:rsidR="00463493" w:rsidRPr="005F3AEB" w:rsidRDefault="00463493" w:rsidP="00463493">
      <w:pPr>
        <w:pStyle w:val="Default"/>
        <w:jc w:val="both"/>
        <w:rPr>
          <w:color w:val="auto"/>
        </w:rPr>
      </w:pPr>
      <w:proofErr w:type="gramStart"/>
      <w:r w:rsidRPr="005F3AEB">
        <w:rPr>
          <w:color w:val="auto"/>
        </w:rPr>
        <w:t xml:space="preserve">Промежуточная аттестация подразделяется на </w:t>
      </w:r>
      <w:r w:rsidRPr="005F3AEB">
        <w:rPr>
          <w:i/>
          <w:iCs/>
          <w:color w:val="auto"/>
        </w:rPr>
        <w:t>текущую</w:t>
      </w:r>
      <w:r w:rsidRPr="005F3AEB">
        <w:rPr>
          <w:color w:val="auto"/>
        </w:rPr>
        <w:t xml:space="preserve">, включающую в себя поурочное и </w:t>
      </w:r>
      <w:proofErr w:type="spellStart"/>
      <w:r w:rsidRPr="005F3AEB">
        <w:rPr>
          <w:color w:val="auto"/>
        </w:rPr>
        <w:t>почетвертное</w:t>
      </w:r>
      <w:proofErr w:type="spellEnd"/>
      <w:r w:rsidRPr="005F3AEB">
        <w:rPr>
          <w:color w:val="auto"/>
        </w:rPr>
        <w:t xml:space="preserve"> (полугодовое) оценивание результатов образовательной деятельности обучающихся, и </w:t>
      </w:r>
      <w:r w:rsidRPr="005F3AEB">
        <w:rPr>
          <w:i/>
          <w:iCs/>
          <w:color w:val="auto"/>
        </w:rPr>
        <w:t xml:space="preserve">годовую </w:t>
      </w:r>
      <w:r w:rsidRPr="005F3AEB">
        <w:rPr>
          <w:color w:val="auto"/>
        </w:rPr>
        <w:t>- по результатам тестирования, собеседований, контрольных, экзаменационных работ за учебный год.</w:t>
      </w:r>
      <w:proofErr w:type="gramEnd"/>
      <w:r w:rsidRPr="005F3AEB">
        <w:rPr>
          <w:color w:val="auto"/>
        </w:rPr>
        <w:t xml:space="preserve"> В 5-9 классах промежуточная аттестация осуществляется с выставлением отметок за четверть (если предмет изучается не менее 2 часов в неделю) и год. По тем предметам, которые изучаются в объеме 1 час в неделю, отметки выставляются за полугодие и год. В 10-11х классах отметки выставляются за полугодие и год. </w:t>
      </w:r>
    </w:p>
    <w:p w:rsidR="00463493" w:rsidRPr="005F3AEB" w:rsidRDefault="00463493" w:rsidP="00463493">
      <w:pPr>
        <w:pStyle w:val="Default"/>
        <w:jc w:val="both"/>
        <w:rPr>
          <w:color w:val="auto"/>
        </w:rPr>
      </w:pPr>
      <w:r w:rsidRPr="005F3AEB">
        <w:rPr>
          <w:color w:val="auto"/>
        </w:rPr>
        <w:t xml:space="preserve">Годовая промежуточная аттестация может проводиться как письменно, так и устно. </w:t>
      </w:r>
    </w:p>
    <w:p w:rsidR="00463493" w:rsidRPr="005F3AEB" w:rsidRDefault="00463493" w:rsidP="00463493">
      <w:pPr>
        <w:pStyle w:val="Default"/>
        <w:jc w:val="both"/>
        <w:rPr>
          <w:color w:val="auto"/>
        </w:rPr>
      </w:pPr>
      <w:r w:rsidRPr="005F3AEB">
        <w:rPr>
          <w:color w:val="auto"/>
        </w:rPr>
        <w:t xml:space="preserve">Формами проведения письменной аттестации в </w:t>
      </w:r>
      <w:r>
        <w:rPr>
          <w:color w:val="auto"/>
        </w:rPr>
        <w:t>школе</w:t>
      </w:r>
      <w:r w:rsidRPr="005F3AEB">
        <w:rPr>
          <w:color w:val="auto"/>
        </w:rPr>
        <w:t xml:space="preserve"> являются: дифференцированный зачет, контрольные работы, диктант, изложение, сочинение, тестирование. </w:t>
      </w:r>
    </w:p>
    <w:p w:rsidR="00463493" w:rsidRPr="005F3AEB" w:rsidRDefault="00463493" w:rsidP="00463493">
      <w:pPr>
        <w:pStyle w:val="Default"/>
        <w:jc w:val="both"/>
        <w:rPr>
          <w:color w:val="auto"/>
        </w:rPr>
      </w:pPr>
      <w:r w:rsidRPr="005F3AEB">
        <w:rPr>
          <w:color w:val="auto"/>
        </w:rPr>
        <w:t xml:space="preserve">Формами проведения устной аттестации являются: дифференцированный зачет; защита творческих и исследовательских проектов; собеседование. </w:t>
      </w:r>
    </w:p>
    <w:p w:rsidR="00463493" w:rsidRDefault="00463493" w:rsidP="00062336">
      <w:pPr>
        <w:shd w:val="clear" w:color="auto" w:fill="FFFFFF"/>
        <w:tabs>
          <w:tab w:val="left" w:pos="851"/>
          <w:tab w:val="left" w:pos="283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C336F" w:rsidRDefault="00BC336F" w:rsidP="00062336">
      <w:pPr>
        <w:shd w:val="clear" w:color="auto" w:fill="FFFFFF"/>
        <w:tabs>
          <w:tab w:val="left" w:pos="851"/>
          <w:tab w:val="left" w:pos="2835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37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6A4276" w:rsidRDefault="006A4276" w:rsidP="00062336">
      <w:pPr>
        <w:shd w:val="clear" w:color="auto" w:fill="FFFFFF"/>
        <w:tabs>
          <w:tab w:val="left" w:pos="851"/>
          <w:tab w:val="left" w:pos="2835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A4276" w:rsidRDefault="006A4276" w:rsidP="00062336">
      <w:pPr>
        <w:shd w:val="clear" w:color="auto" w:fill="FFFFFF"/>
        <w:tabs>
          <w:tab w:val="left" w:pos="851"/>
          <w:tab w:val="left" w:pos="2835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A4276" w:rsidRDefault="006A4276" w:rsidP="00062336">
      <w:pPr>
        <w:shd w:val="clear" w:color="auto" w:fill="FFFFFF"/>
        <w:tabs>
          <w:tab w:val="left" w:pos="851"/>
          <w:tab w:val="left" w:pos="2835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A4276" w:rsidRDefault="006A4276" w:rsidP="00062336">
      <w:pPr>
        <w:shd w:val="clear" w:color="auto" w:fill="FFFFFF"/>
        <w:tabs>
          <w:tab w:val="left" w:pos="851"/>
          <w:tab w:val="left" w:pos="2835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A4276" w:rsidRDefault="006A4276" w:rsidP="00062336">
      <w:pPr>
        <w:shd w:val="clear" w:color="auto" w:fill="FFFFFF"/>
        <w:tabs>
          <w:tab w:val="left" w:pos="851"/>
          <w:tab w:val="left" w:pos="2835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A4276" w:rsidRDefault="006A4276" w:rsidP="00062336">
      <w:pPr>
        <w:shd w:val="clear" w:color="auto" w:fill="FFFFFF"/>
        <w:tabs>
          <w:tab w:val="left" w:pos="851"/>
          <w:tab w:val="left" w:pos="2835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A4276" w:rsidRDefault="006A4276" w:rsidP="00062336">
      <w:pPr>
        <w:shd w:val="clear" w:color="auto" w:fill="FFFFFF"/>
        <w:tabs>
          <w:tab w:val="left" w:pos="851"/>
          <w:tab w:val="left" w:pos="2835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A4276" w:rsidRDefault="006A4276" w:rsidP="00062336">
      <w:pPr>
        <w:shd w:val="clear" w:color="auto" w:fill="FFFFFF"/>
        <w:tabs>
          <w:tab w:val="left" w:pos="851"/>
          <w:tab w:val="left" w:pos="2835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A4276" w:rsidRDefault="006A4276" w:rsidP="00062336">
      <w:pPr>
        <w:shd w:val="clear" w:color="auto" w:fill="FFFFFF"/>
        <w:tabs>
          <w:tab w:val="left" w:pos="851"/>
          <w:tab w:val="left" w:pos="2835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A4276" w:rsidRDefault="006A4276" w:rsidP="00062336">
      <w:pPr>
        <w:shd w:val="clear" w:color="auto" w:fill="FFFFFF"/>
        <w:tabs>
          <w:tab w:val="left" w:pos="851"/>
          <w:tab w:val="left" w:pos="2835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A4276" w:rsidRDefault="006A4276" w:rsidP="00062336">
      <w:pPr>
        <w:shd w:val="clear" w:color="auto" w:fill="FFFFFF"/>
        <w:tabs>
          <w:tab w:val="left" w:pos="851"/>
          <w:tab w:val="left" w:pos="2835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A4276" w:rsidRDefault="006A4276" w:rsidP="00062336">
      <w:pPr>
        <w:shd w:val="clear" w:color="auto" w:fill="FFFFFF"/>
        <w:tabs>
          <w:tab w:val="left" w:pos="851"/>
          <w:tab w:val="left" w:pos="2835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A4276" w:rsidRDefault="006A4276" w:rsidP="00062336">
      <w:pPr>
        <w:shd w:val="clear" w:color="auto" w:fill="FFFFFF"/>
        <w:tabs>
          <w:tab w:val="left" w:pos="851"/>
          <w:tab w:val="left" w:pos="2835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A4276" w:rsidRDefault="006A4276" w:rsidP="00062336">
      <w:pPr>
        <w:shd w:val="clear" w:color="auto" w:fill="FFFFFF"/>
        <w:tabs>
          <w:tab w:val="left" w:pos="851"/>
          <w:tab w:val="left" w:pos="2835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A4276" w:rsidRDefault="006A4276" w:rsidP="00062336">
      <w:pPr>
        <w:shd w:val="clear" w:color="auto" w:fill="FFFFFF"/>
        <w:tabs>
          <w:tab w:val="left" w:pos="851"/>
          <w:tab w:val="left" w:pos="2835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A4276" w:rsidRDefault="006A4276" w:rsidP="00062336">
      <w:pPr>
        <w:shd w:val="clear" w:color="auto" w:fill="FFFFFF"/>
        <w:tabs>
          <w:tab w:val="left" w:pos="851"/>
          <w:tab w:val="left" w:pos="2835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A4276" w:rsidRDefault="006A4276" w:rsidP="00062336">
      <w:pPr>
        <w:shd w:val="clear" w:color="auto" w:fill="FFFFFF"/>
        <w:tabs>
          <w:tab w:val="left" w:pos="851"/>
          <w:tab w:val="left" w:pos="2835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A4276" w:rsidRDefault="006A4276" w:rsidP="00062336">
      <w:pPr>
        <w:shd w:val="clear" w:color="auto" w:fill="FFFFFF"/>
        <w:tabs>
          <w:tab w:val="left" w:pos="851"/>
          <w:tab w:val="left" w:pos="2835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A4276" w:rsidRDefault="006A4276" w:rsidP="00062336">
      <w:pPr>
        <w:shd w:val="clear" w:color="auto" w:fill="FFFFFF"/>
        <w:tabs>
          <w:tab w:val="left" w:pos="851"/>
          <w:tab w:val="left" w:pos="2835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61618" w:rsidRDefault="00061618" w:rsidP="00062336">
      <w:pPr>
        <w:shd w:val="clear" w:color="auto" w:fill="FFFFFF"/>
        <w:tabs>
          <w:tab w:val="left" w:pos="851"/>
          <w:tab w:val="left" w:pos="2835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61618" w:rsidRDefault="00061618" w:rsidP="00062336">
      <w:pPr>
        <w:shd w:val="clear" w:color="auto" w:fill="FFFFFF"/>
        <w:tabs>
          <w:tab w:val="left" w:pos="851"/>
          <w:tab w:val="left" w:pos="2835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E3DB6" w:rsidRPr="003237BE" w:rsidRDefault="00AE3DB6" w:rsidP="00062336">
      <w:pPr>
        <w:shd w:val="clear" w:color="auto" w:fill="FFFFFF"/>
        <w:tabs>
          <w:tab w:val="left" w:pos="851"/>
          <w:tab w:val="left" w:pos="2835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tbl>
      <w:tblPr>
        <w:tblW w:w="10747" w:type="dxa"/>
        <w:jc w:val="center"/>
        <w:tblInd w:w="-7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54"/>
        <w:gridCol w:w="2882"/>
        <w:gridCol w:w="851"/>
        <w:gridCol w:w="708"/>
        <w:gridCol w:w="851"/>
        <w:gridCol w:w="709"/>
        <w:gridCol w:w="850"/>
        <w:gridCol w:w="1042"/>
      </w:tblGrid>
      <w:tr w:rsidR="0013305C" w:rsidRPr="00B9510A" w:rsidTr="0013305C">
        <w:trPr>
          <w:trHeight w:val="309"/>
          <w:jc w:val="center"/>
        </w:trPr>
        <w:tc>
          <w:tcPr>
            <w:tcW w:w="2854" w:type="dxa"/>
            <w:vMerge w:val="restart"/>
          </w:tcPr>
          <w:p w:rsidR="0013305C" w:rsidRPr="00B9510A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95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Предметные области</w:t>
            </w:r>
          </w:p>
        </w:tc>
        <w:tc>
          <w:tcPr>
            <w:tcW w:w="2882" w:type="dxa"/>
            <w:vMerge w:val="restart"/>
            <w:tcBorders>
              <w:tr2bl w:val="single" w:sz="4" w:space="0" w:color="auto"/>
            </w:tcBorders>
          </w:tcPr>
          <w:p w:rsidR="0013305C" w:rsidRPr="00B9510A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95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Учебные</w:t>
            </w:r>
          </w:p>
          <w:p w:rsidR="0013305C" w:rsidRPr="00DA0B45" w:rsidRDefault="0013305C" w:rsidP="0065380C">
            <w:pPr>
              <w:shd w:val="clear" w:color="auto" w:fill="FFFFFF"/>
              <w:rPr>
                <w:rFonts w:eastAsia="Times New Roman"/>
                <w:b/>
                <w:bCs/>
                <w:color w:val="000000"/>
              </w:rPr>
            </w:pPr>
            <w:r w:rsidRPr="00B95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предметы</w:t>
            </w:r>
          </w:p>
          <w:p w:rsidR="0013305C" w:rsidRPr="00DA0B45" w:rsidRDefault="0013305C" w:rsidP="0065380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95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5011" w:type="dxa"/>
            <w:gridSpan w:val="6"/>
            <w:shd w:val="clear" w:color="auto" w:fill="auto"/>
          </w:tcPr>
          <w:p w:rsidR="0013305C" w:rsidRPr="00480F48" w:rsidRDefault="0013305C" w:rsidP="006538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F4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13305C" w:rsidRPr="00B9510A" w:rsidTr="0013305C">
        <w:trPr>
          <w:trHeight w:val="384"/>
          <w:jc w:val="center"/>
        </w:trPr>
        <w:tc>
          <w:tcPr>
            <w:tcW w:w="2854" w:type="dxa"/>
            <w:vMerge/>
          </w:tcPr>
          <w:p w:rsidR="0013305C" w:rsidRPr="00B9510A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82" w:type="dxa"/>
            <w:vMerge/>
            <w:tcBorders>
              <w:tr2bl w:val="single" w:sz="4" w:space="0" w:color="auto"/>
            </w:tcBorders>
          </w:tcPr>
          <w:p w:rsidR="0013305C" w:rsidRPr="00B9510A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13305C" w:rsidRPr="0013305C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330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" w:type="dxa"/>
            <w:vAlign w:val="center"/>
          </w:tcPr>
          <w:p w:rsidR="0013305C" w:rsidRPr="0013305C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330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13305C" w:rsidRPr="0013305C" w:rsidRDefault="0013305C" w:rsidP="0065380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330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  <w:vAlign w:val="center"/>
          </w:tcPr>
          <w:p w:rsidR="0013305C" w:rsidRPr="0013305C" w:rsidRDefault="0013305C" w:rsidP="0065380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330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vAlign w:val="center"/>
          </w:tcPr>
          <w:p w:rsidR="0013305C" w:rsidRPr="0013305C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330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042" w:type="dxa"/>
          </w:tcPr>
          <w:p w:rsidR="0013305C" w:rsidRPr="0013305C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3305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</w:tr>
      <w:tr w:rsidR="0013305C" w:rsidRPr="00B9510A" w:rsidTr="0013305C">
        <w:trPr>
          <w:trHeight w:val="315"/>
          <w:jc w:val="center"/>
        </w:trPr>
        <w:tc>
          <w:tcPr>
            <w:tcW w:w="2854" w:type="dxa"/>
            <w:vMerge/>
          </w:tcPr>
          <w:p w:rsidR="0013305C" w:rsidRPr="00B9510A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51" w:type="dxa"/>
            <w:gridSpan w:val="6"/>
          </w:tcPr>
          <w:p w:rsidR="0013305C" w:rsidRPr="00B9510A" w:rsidRDefault="0013305C" w:rsidP="0065380C">
            <w:pPr>
              <w:jc w:val="center"/>
            </w:pPr>
            <w:r w:rsidRPr="00B9510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1042" w:type="dxa"/>
          </w:tcPr>
          <w:p w:rsidR="0013305C" w:rsidRPr="00B9510A" w:rsidRDefault="0013305C" w:rsidP="006538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13305C" w:rsidRPr="00B9510A" w:rsidTr="0013305C">
        <w:trPr>
          <w:trHeight w:val="330"/>
          <w:jc w:val="center"/>
        </w:trPr>
        <w:tc>
          <w:tcPr>
            <w:tcW w:w="2854" w:type="dxa"/>
            <w:vMerge w:val="restart"/>
          </w:tcPr>
          <w:p w:rsidR="0013305C" w:rsidRPr="00123D1B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Русский язык и литература</w:t>
            </w:r>
          </w:p>
        </w:tc>
        <w:tc>
          <w:tcPr>
            <w:tcW w:w="2882" w:type="dxa"/>
          </w:tcPr>
          <w:p w:rsidR="0013305C" w:rsidRPr="00DA0B45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0B4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851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8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  <w:vAlign w:val="center"/>
          </w:tcPr>
          <w:p w:rsidR="0013305C" w:rsidRPr="009E2EED" w:rsidRDefault="00685863" w:rsidP="0065380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42" w:type="dxa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21</w:t>
            </w:r>
          </w:p>
        </w:tc>
      </w:tr>
      <w:tr w:rsidR="0013305C" w:rsidRPr="00B9510A" w:rsidTr="0013305C">
        <w:trPr>
          <w:trHeight w:val="301"/>
          <w:jc w:val="center"/>
        </w:trPr>
        <w:tc>
          <w:tcPr>
            <w:tcW w:w="2854" w:type="dxa"/>
            <w:vMerge/>
          </w:tcPr>
          <w:p w:rsidR="0013305C" w:rsidRPr="00B9510A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82" w:type="dxa"/>
          </w:tcPr>
          <w:p w:rsidR="0013305C" w:rsidRPr="00DA0B45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0B4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851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42" w:type="dxa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13305C" w:rsidRPr="00B9510A" w:rsidTr="0013305C">
        <w:trPr>
          <w:trHeight w:val="321"/>
          <w:jc w:val="center"/>
        </w:trPr>
        <w:tc>
          <w:tcPr>
            <w:tcW w:w="2854" w:type="dxa"/>
            <w:vMerge w:val="restart"/>
          </w:tcPr>
          <w:p w:rsidR="0013305C" w:rsidRPr="003237BE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37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Родной язык и родная литература</w:t>
            </w:r>
          </w:p>
        </w:tc>
        <w:tc>
          <w:tcPr>
            <w:tcW w:w="2882" w:type="dxa"/>
          </w:tcPr>
          <w:p w:rsidR="0013305C" w:rsidRPr="00DA0B45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0B4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Родной язык </w:t>
            </w:r>
          </w:p>
        </w:tc>
        <w:tc>
          <w:tcPr>
            <w:tcW w:w="851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2" w:type="dxa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13305C" w:rsidRPr="00B9510A" w:rsidTr="0013305C">
        <w:trPr>
          <w:trHeight w:val="283"/>
          <w:jc w:val="center"/>
        </w:trPr>
        <w:tc>
          <w:tcPr>
            <w:tcW w:w="2854" w:type="dxa"/>
            <w:vMerge/>
          </w:tcPr>
          <w:p w:rsidR="0013305C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82" w:type="dxa"/>
          </w:tcPr>
          <w:p w:rsidR="0013305C" w:rsidRPr="00DA0B45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0B4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Родная литература</w:t>
            </w:r>
          </w:p>
        </w:tc>
        <w:tc>
          <w:tcPr>
            <w:tcW w:w="851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2" w:type="dxa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13305C" w:rsidRPr="00B9510A" w:rsidTr="0013305C">
        <w:trPr>
          <w:trHeight w:val="274"/>
          <w:jc w:val="center"/>
        </w:trPr>
        <w:tc>
          <w:tcPr>
            <w:tcW w:w="2854" w:type="dxa"/>
            <w:vMerge w:val="restart"/>
            <w:vAlign w:val="center"/>
          </w:tcPr>
          <w:p w:rsidR="0013305C" w:rsidRPr="00B9510A" w:rsidRDefault="0013305C" w:rsidP="001330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Иностранные язык</w:t>
            </w:r>
            <w:r w:rsidR="00A42E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2882" w:type="dxa"/>
          </w:tcPr>
          <w:p w:rsidR="0013305C" w:rsidRPr="00DA0B45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Иностранный</w:t>
            </w:r>
            <w:r w:rsidRPr="00DA0B4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язык</w:t>
            </w:r>
          </w:p>
        </w:tc>
        <w:tc>
          <w:tcPr>
            <w:tcW w:w="851" w:type="dxa"/>
            <w:vAlign w:val="center"/>
          </w:tcPr>
          <w:p w:rsidR="0013305C" w:rsidRPr="009E2EED" w:rsidRDefault="00685863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:rsidR="0013305C" w:rsidRPr="009E2EED" w:rsidRDefault="00685863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:rsidR="0013305C" w:rsidRPr="009E2EED" w:rsidRDefault="00685863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:rsidR="0013305C" w:rsidRPr="009E2EED" w:rsidRDefault="00A42EF8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850" w:type="dxa"/>
            <w:vAlign w:val="center"/>
          </w:tcPr>
          <w:p w:rsidR="0013305C" w:rsidRPr="009E2EED" w:rsidRDefault="00A42EF8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1042" w:type="dxa"/>
          </w:tcPr>
          <w:p w:rsidR="0013305C" w:rsidRPr="009E2EED" w:rsidRDefault="00A42EF8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13</w:t>
            </w:r>
          </w:p>
        </w:tc>
      </w:tr>
      <w:tr w:rsidR="0013305C" w:rsidRPr="00B9510A" w:rsidTr="0013305C">
        <w:trPr>
          <w:trHeight w:val="360"/>
          <w:jc w:val="center"/>
        </w:trPr>
        <w:tc>
          <w:tcPr>
            <w:tcW w:w="2854" w:type="dxa"/>
            <w:vMerge/>
          </w:tcPr>
          <w:p w:rsidR="0013305C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82" w:type="dxa"/>
          </w:tcPr>
          <w:p w:rsidR="0013305C" w:rsidRPr="00DA0B45" w:rsidRDefault="0013305C" w:rsidP="001330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0B4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Второй иностранный язык </w:t>
            </w:r>
          </w:p>
        </w:tc>
        <w:tc>
          <w:tcPr>
            <w:tcW w:w="851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13305C" w:rsidRPr="009E2EED" w:rsidRDefault="00A42EF8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:rsidR="0013305C" w:rsidRPr="009E2EED" w:rsidRDefault="00A42EF8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2" w:type="dxa"/>
          </w:tcPr>
          <w:p w:rsidR="0013305C" w:rsidRPr="009E2EED" w:rsidRDefault="00A42EF8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13305C" w:rsidRPr="00B9510A" w:rsidTr="0013305C">
        <w:trPr>
          <w:trHeight w:val="272"/>
          <w:jc w:val="center"/>
        </w:trPr>
        <w:tc>
          <w:tcPr>
            <w:tcW w:w="2854" w:type="dxa"/>
            <w:vMerge w:val="restart"/>
            <w:vAlign w:val="center"/>
          </w:tcPr>
          <w:p w:rsidR="0013305C" w:rsidRPr="00B9510A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95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Математика и информатика</w:t>
            </w:r>
          </w:p>
        </w:tc>
        <w:tc>
          <w:tcPr>
            <w:tcW w:w="2882" w:type="dxa"/>
          </w:tcPr>
          <w:p w:rsidR="0013305C" w:rsidRPr="00DA0B45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0B4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851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8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vAlign w:val="center"/>
          </w:tcPr>
          <w:p w:rsidR="0013305C" w:rsidRPr="009E2EED" w:rsidRDefault="00D1373B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vAlign w:val="center"/>
          </w:tcPr>
          <w:p w:rsidR="0013305C" w:rsidRPr="009E2EED" w:rsidRDefault="00D1373B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vAlign w:val="center"/>
          </w:tcPr>
          <w:p w:rsidR="0013305C" w:rsidRPr="009E2EED" w:rsidRDefault="00D1373B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42" w:type="dxa"/>
          </w:tcPr>
          <w:p w:rsidR="0013305C" w:rsidRPr="009E2EED" w:rsidRDefault="00D1373B" w:rsidP="00D1373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13305C" w:rsidRPr="00B9510A" w:rsidTr="0013305C">
        <w:trPr>
          <w:trHeight w:val="283"/>
          <w:jc w:val="center"/>
        </w:trPr>
        <w:tc>
          <w:tcPr>
            <w:tcW w:w="2854" w:type="dxa"/>
            <w:vMerge/>
          </w:tcPr>
          <w:p w:rsidR="0013305C" w:rsidRPr="00B9510A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82" w:type="dxa"/>
          </w:tcPr>
          <w:p w:rsidR="0013305C" w:rsidRPr="00DA0B45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0B4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851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2" w:type="dxa"/>
          </w:tcPr>
          <w:p w:rsidR="0013305C" w:rsidRPr="009E2EED" w:rsidRDefault="00061618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13305C" w:rsidRPr="00B9510A" w:rsidTr="0013305C">
        <w:trPr>
          <w:trHeight w:val="273"/>
          <w:jc w:val="center"/>
        </w:trPr>
        <w:tc>
          <w:tcPr>
            <w:tcW w:w="2854" w:type="dxa"/>
            <w:vMerge w:val="restart"/>
            <w:vAlign w:val="center"/>
          </w:tcPr>
          <w:p w:rsidR="0013305C" w:rsidRPr="00B9510A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95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Общественно-научные предметы</w:t>
            </w:r>
          </w:p>
        </w:tc>
        <w:tc>
          <w:tcPr>
            <w:tcW w:w="2882" w:type="dxa"/>
          </w:tcPr>
          <w:p w:rsidR="0013305C" w:rsidRPr="00DA0B45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0B4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851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2" w:type="dxa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13305C" w:rsidRPr="00B9510A" w:rsidTr="0013305C">
        <w:trPr>
          <w:trHeight w:val="234"/>
          <w:jc w:val="center"/>
        </w:trPr>
        <w:tc>
          <w:tcPr>
            <w:tcW w:w="2854" w:type="dxa"/>
            <w:vMerge/>
          </w:tcPr>
          <w:p w:rsidR="0013305C" w:rsidRPr="00B9510A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82" w:type="dxa"/>
          </w:tcPr>
          <w:p w:rsidR="0013305C" w:rsidRPr="00DA0B45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0B4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851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2" w:type="dxa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13305C" w:rsidRPr="00B9510A" w:rsidTr="0013305C">
        <w:trPr>
          <w:trHeight w:val="318"/>
          <w:jc w:val="center"/>
        </w:trPr>
        <w:tc>
          <w:tcPr>
            <w:tcW w:w="2854" w:type="dxa"/>
            <w:vMerge/>
          </w:tcPr>
          <w:p w:rsidR="0013305C" w:rsidRPr="00B9510A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82" w:type="dxa"/>
          </w:tcPr>
          <w:p w:rsidR="0013305C" w:rsidRPr="00DA0B45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0B4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851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708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2" w:type="dxa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13305C" w:rsidRPr="00B9510A" w:rsidTr="0013305C">
        <w:trPr>
          <w:trHeight w:val="318"/>
          <w:jc w:val="center"/>
        </w:trPr>
        <w:tc>
          <w:tcPr>
            <w:tcW w:w="2854" w:type="dxa"/>
          </w:tcPr>
          <w:p w:rsidR="0013305C" w:rsidRPr="003237BE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37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Основы духовно-нравственной культуры народов России</w:t>
            </w:r>
          </w:p>
        </w:tc>
        <w:tc>
          <w:tcPr>
            <w:tcW w:w="2882" w:type="dxa"/>
          </w:tcPr>
          <w:p w:rsidR="0013305C" w:rsidRPr="00DA0B45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0B4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Основы духовно-нравственной культуры народов России</w:t>
            </w:r>
          </w:p>
        </w:tc>
        <w:tc>
          <w:tcPr>
            <w:tcW w:w="851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vAlign w:val="center"/>
          </w:tcPr>
          <w:p w:rsidR="0013305C" w:rsidRPr="00994D74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850" w:type="dxa"/>
            <w:vAlign w:val="center"/>
          </w:tcPr>
          <w:p w:rsidR="0013305C" w:rsidRPr="00994D74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042" w:type="dxa"/>
          </w:tcPr>
          <w:p w:rsidR="008D532D" w:rsidRDefault="008D532D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13305C" w:rsidRPr="009E2EED" w:rsidRDefault="0013305C" w:rsidP="008D532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13305C" w:rsidRPr="00B9510A" w:rsidTr="0013305C">
        <w:trPr>
          <w:trHeight w:val="181"/>
          <w:jc w:val="center"/>
        </w:trPr>
        <w:tc>
          <w:tcPr>
            <w:tcW w:w="2854" w:type="dxa"/>
            <w:vMerge w:val="restart"/>
            <w:vAlign w:val="center"/>
          </w:tcPr>
          <w:p w:rsidR="0013305C" w:rsidRPr="00B9510A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95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Естественно-научные</w:t>
            </w:r>
            <w:proofErr w:type="gramEnd"/>
            <w:r w:rsidRPr="00B95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предметы</w:t>
            </w:r>
          </w:p>
        </w:tc>
        <w:tc>
          <w:tcPr>
            <w:tcW w:w="2882" w:type="dxa"/>
          </w:tcPr>
          <w:p w:rsidR="0013305C" w:rsidRPr="00DA0B45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0B4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851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2" w:type="dxa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13305C" w:rsidRPr="00B9510A" w:rsidTr="0013305C">
        <w:trPr>
          <w:trHeight w:val="215"/>
          <w:jc w:val="center"/>
        </w:trPr>
        <w:tc>
          <w:tcPr>
            <w:tcW w:w="2854" w:type="dxa"/>
            <w:vMerge/>
          </w:tcPr>
          <w:p w:rsidR="0013305C" w:rsidRPr="00B9510A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82" w:type="dxa"/>
          </w:tcPr>
          <w:p w:rsidR="0013305C" w:rsidRPr="00DA0B45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0B4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851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2" w:type="dxa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13305C" w:rsidRPr="00B9510A" w:rsidTr="0013305C">
        <w:trPr>
          <w:trHeight w:val="251"/>
          <w:jc w:val="center"/>
        </w:trPr>
        <w:tc>
          <w:tcPr>
            <w:tcW w:w="2854" w:type="dxa"/>
            <w:vMerge/>
          </w:tcPr>
          <w:p w:rsidR="0013305C" w:rsidRPr="00B9510A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82" w:type="dxa"/>
          </w:tcPr>
          <w:p w:rsidR="0013305C" w:rsidRPr="00DA0B45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0B4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851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2" w:type="dxa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13305C" w:rsidRPr="00B9510A" w:rsidTr="0013305C">
        <w:trPr>
          <w:trHeight w:val="251"/>
          <w:jc w:val="center"/>
        </w:trPr>
        <w:tc>
          <w:tcPr>
            <w:tcW w:w="2854" w:type="dxa"/>
            <w:vMerge w:val="restart"/>
            <w:vAlign w:val="center"/>
          </w:tcPr>
          <w:p w:rsidR="0013305C" w:rsidRPr="00B9510A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95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2882" w:type="dxa"/>
          </w:tcPr>
          <w:p w:rsidR="0013305C" w:rsidRPr="00DA0B45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0B4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851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850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2" w:type="dxa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13305C" w:rsidRPr="00B9510A" w:rsidTr="0013305C">
        <w:trPr>
          <w:trHeight w:val="215"/>
          <w:jc w:val="center"/>
        </w:trPr>
        <w:tc>
          <w:tcPr>
            <w:tcW w:w="2854" w:type="dxa"/>
            <w:vMerge/>
          </w:tcPr>
          <w:p w:rsidR="0013305C" w:rsidRPr="00B9510A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82" w:type="dxa"/>
          </w:tcPr>
          <w:p w:rsidR="0013305C" w:rsidRPr="00DA0B45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0B4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851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2" w:type="dxa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13305C" w:rsidRPr="00B9510A" w:rsidTr="0013305C">
        <w:trPr>
          <w:trHeight w:val="301"/>
          <w:jc w:val="center"/>
        </w:trPr>
        <w:tc>
          <w:tcPr>
            <w:tcW w:w="2854" w:type="dxa"/>
          </w:tcPr>
          <w:p w:rsidR="0013305C" w:rsidRPr="00B9510A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95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2882" w:type="dxa"/>
          </w:tcPr>
          <w:p w:rsidR="0013305C" w:rsidRPr="00DA0B45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0B4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851" w:type="dxa"/>
            <w:vAlign w:val="bottom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vAlign w:val="bottom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vAlign w:val="bottom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vAlign w:val="bottom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vAlign w:val="bottom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2" w:type="dxa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13305C" w:rsidRPr="00B9510A" w:rsidTr="0013305C">
        <w:trPr>
          <w:trHeight w:val="413"/>
          <w:jc w:val="center"/>
        </w:trPr>
        <w:tc>
          <w:tcPr>
            <w:tcW w:w="2854" w:type="dxa"/>
            <w:vMerge w:val="restart"/>
          </w:tcPr>
          <w:p w:rsidR="0013305C" w:rsidRPr="003237BE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37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Физическая культура и Основы безопасности жизнедеятельности</w:t>
            </w:r>
          </w:p>
        </w:tc>
        <w:tc>
          <w:tcPr>
            <w:tcW w:w="2882" w:type="dxa"/>
          </w:tcPr>
          <w:p w:rsidR="0013305C" w:rsidRPr="00DA0B45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0B4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851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2" w:type="dxa"/>
          </w:tcPr>
          <w:p w:rsidR="0013305C" w:rsidRPr="009E2EED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E2E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13305C" w:rsidRPr="00B9510A" w:rsidTr="0013305C">
        <w:trPr>
          <w:trHeight w:val="385"/>
          <w:jc w:val="center"/>
        </w:trPr>
        <w:tc>
          <w:tcPr>
            <w:tcW w:w="2854" w:type="dxa"/>
            <w:vMerge/>
          </w:tcPr>
          <w:p w:rsidR="0013305C" w:rsidRPr="00B9510A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82" w:type="dxa"/>
          </w:tcPr>
          <w:p w:rsidR="0013305C" w:rsidRPr="00DA0B45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0B4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851" w:type="dxa"/>
          </w:tcPr>
          <w:p w:rsidR="0013305C" w:rsidRPr="009E2EED" w:rsidRDefault="00D1373B" w:rsidP="006538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708" w:type="dxa"/>
          </w:tcPr>
          <w:p w:rsidR="0013305C" w:rsidRPr="009E2EED" w:rsidRDefault="00D1373B" w:rsidP="006538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851" w:type="dxa"/>
          </w:tcPr>
          <w:p w:rsidR="0013305C" w:rsidRPr="009E2EED" w:rsidRDefault="00D1373B" w:rsidP="006538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</w:tcPr>
          <w:p w:rsidR="0013305C" w:rsidRPr="009E2EED" w:rsidRDefault="00D1373B" w:rsidP="006538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</w:tcPr>
          <w:p w:rsidR="0013305C" w:rsidRPr="009E2EED" w:rsidRDefault="00D1373B" w:rsidP="0065380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2" w:type="dxa"/>
          </w:tcPr>
          <w:p w:rsidR="0013305C" w:rsidRPr="009E2EED" w:rsidRDefault="00061618" w:rsidP="0065380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D1373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13305C" w:rsidRPr="00B9510A" w:rsidTr="0013305C">
        <w:trPr>
          <w:trHeight w:val="284"/>
          <w:jc w:val="center"/>
        </w:trPr>
        <w:tc>
          <w:tcPr>
            <w:tcW w:w="5736" w:type="dxa"/>
            <w:gridSpan w:val="2"/>
          </w:tcPr>
          <w:p w:rsidR="0013305C" w:rsidRPr="00B9510A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95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51" w:type="dxa"/>
            <w:vAlign w:val="bottom"/>
          </w:tcPr>
          <w:p w:rsidR="0013305C" w:rsidRPr="00DA0B45" w:rsidRDefault="00D1373B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8" w:type="dxa"/>
            <w:vAlign w:val="bottom"/>
          </w:tcPr>
          <w:p w:rsidR="0013305C" w:rsidRPr="00DA0B45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0B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="00D137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bottom"/>
          </w:tcPr>
          <w:p w:rsidR="0013305C" w:rsidRPr="00DA0B45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0B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="00D137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vAlign w:val="bottom"/>
          </w:tcPr>
          <w:p w:rsidR="0013305C" w:rsidRPr="00DA0B45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0B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="00D137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vAlign w:val="bottom"/>
          </w:tcPr>
          <w:p w:rsidR="0013305C" w:rsidRPr="00DA0B45" w:rsidRDefault="00D1373B" w:rsidP="009E2E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042" w:type="dxa"/>
          </w:tcPr>
          <w:p w:rsidR="0013305C" w:rsidRPr="00DA0B45" w:rsidRDefault="005743C3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</w:t>
            </w:r>
            <w:r w:rsidR="00D137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3305C" w:rsidRPr="00DA0B45" w:rsidTr="0013305C">
        <w:trPr>
          <w:trHeight w:val="401"/>
          <w:jc w:val="center"/>
        </w:trPr>
        <w:tc>
          <w:tcPr>
            <w:tcW w:w="9705" w:type="dxa"/>
            <w:gridSpan w:val="7"/>
            <w:vAlign w:val="center"/>
          </w:tcPr>
          <w:p w:rsidR="0013305C" w:rsidRPr="00DA0B45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237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Часть, формируемая участниками образовательного процесса</w:t>
            </w:r>
          </w:p>
        </w:tc>
        <w:tc>
          <w:tcPr>
            <w:tcW w:w="1042" w:type="dxa"/>
          </w:tcPr>
          <w:p w:rsidR="0013305C" w:rsidRPr="003237BE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13305C" w:rsidRPr="00B9510A" w:rsidTr="0013305C">
        <w:trPr>
          <w:trHeight w:val="284"/>
          <w:jc w:val="center"/>
        </w:trPr>
        <w:tc>
          <w:tcPr>
            <w:tcW w:w="5736" w:type="dxa"/>
            <w:gridSpan w:val="2"/>
          </w:tcPr>
          <w:p w:rsidR="0013305C" w:rsidRPr="003D6A12" w:rsidRDefault="00D1373B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Башкирский язык </w:t>
            </w:r>
            <w:r w:rsidR="0013305C" w:rsidRPr="00AE3D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как</w:t>
            </w:r>
            <w:r w:rsidR="0013305C">
              <w:rPr>
                <w:rFonts w:eastAsia="Times New Roman"/>
                <w:bCs/>
                <w:color w:val="000000"/>
              </w:rPr>
              <w:t xml:space="preserve"> </w:t>
            </w:r>
            <w:r w:rsidR="0013305C" w:rsidRPr="003D6A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госуд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арственный</w:t>
            </w:r>
          </w:p>
        </w:tc>
        <w:tc>
          <w:tcPr>
            <w:tcW w:w="851" w:type="dxa"/>
            <w:vAlign w:val="bottom"/>
          </w:tcPr>
          <w:p w:rsidR="0013305C" w:rsidRPr="00DA0B45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0B4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D1373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708" w:type="dxa"/>
            <w:vAlign w:val="bottom"/>
          </w:tcPr>
          <w:p w:rsidR="0013305C" w:rsidRPr="00DA0B45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0B4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D1373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851" w:type="dxa"/>
            <w:vAlign w:val="bottom"/>
          </w:tcPr>
          <w:p w:rsidR="0013305C" w:rsidRPr="00DA0B45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0B4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D1373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709" w:type="dxa"/>
          </w:tcPr>
          <w:p w:rsidR="0013305C" w:rsidRPr="00DA0B45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0B4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D1373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850" w:type="dxa"/>
          </w:tcPr>
          <w:p w:rsidR="0013305C" w:rsidRPr="00DA0B45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0B4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D1373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1042" w:type="dxa"/>
          </w:tcPr>
          <w:p w:rsidR="0013305C" w:rsidRPr="00DA0B45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9E2EED" w:rsidRPr="00B9510A" w:rsidTr="0013305C">
        <w:trPr>
          <w:trHeight w:val="284"/>
          <w:jc w:val="center"/>
        </w:trPr>
        <w:tc>
          <w:tcPr>
            <w:tcW w:w="5736" w:type="dxa"/>
            <w:gridSpan w:val="2"/>
          </w:tcPr>
          <w:p w:rsidR="009E2EED" w:rsidRDefault="00685863" w:rsidP="0068586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851" w:type="dxa"/>
            <w:vAlign w:val="bottom"/>
          </w:tcPr>
          <w:p w:rsidR="009E2EED" w:rsidRPr="00DA0B45" w:rsidRDefault="009E2EED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Align w:val="bottom"/>
          </w:tcPr>
          <w:p w:rsidR="009E2EED" w:rsidRPr="00DA0B45" w:rsidRDefault="009E2EED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9E2EED" w:rsidRPr="00DA0B45" w:rsidRDefault="009E2EED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9E2EED" w:rsidRPr="00DA0B45" w:rsidRDefault="009E2EED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9E2EED" w:rsidRDefault="009E2EED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2" w:type="dxa"/>
          </w:tcPr>
          <w:p w:rsidR="009E2EED" w:rsidRDefault="005743C3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2EED" w:rsidRPr="00B9510A" w:rsidTr="0013305C">
        <w:trPr>
          <w:trHeight w:val="284"/>
          <w:jc w:val="center"/>
        </w:trPr>
        <w:tc>
          <w:tcPr>
            <w:tcW w:w="5736" w:type="dxa"/>
            <w:gridSpan w:val="2"/>
          </w:tcPr>
          <w:p w:rsidR="009E2EED" w:rsidRDefault="009E2EED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851" w:type="dxa"/>
            <w:vAlign w:val="bottom"/>
          </w:tcPr>
          <w:p w:rsidR="009E2EED" w:rsidRPr="00DA0B45" w:rsidRDefault="00685863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vAlign w:val="bottom"/>
          </w:tcPr>
          <w:p w:rsidR="009E2EED" w:rsidRPr="00DA0B45" w:rsidRDefault="004C07BA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vAlign w:val="bottom"/>
          </w:tcPr>
          <w:p w:rsidR="009E2EED" w:rsidRPr="00DA0B45" w:rsidRDefault="009E2EED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9E2EED" w:rsidRPr="00DA0B45" w:rsidRDefault="009E2EED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</w:tcPr>
          <w:p w:rsidR="009E2EED" w:rsidRDefault="009E2EED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2" w:type="dxa"/>
          </w:tcPr>
          <w:p w:rsidR="009E2EED" w:rsidRDefault="00D1373B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13305C" w:rsidRPr="00B9510A" w:rsidTr="0013305C">
        <w:trPr>
          <w:trHeight w:val="284"/>
          <w:jc w:val="center"/>
        </w:trPr>
        <w:tc>
          <w:tcPr>
            <w:tcW w:w="5736" w:type="dxa"/>
            <w:gridSpan w:val="2"/>
          </w:tcPr>
          <w:p w:rsidR="0013305C" w:rsidRPr="00B9510A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95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Максимально допустимая недельная нагрузка</w:t>
            </w:r>
          </w:p>
        </w:tc>
        <w:tc>
          <w:tcPr>
            <w:tcW w:w="851" w:type="dxa"/>
            <w:vAlign w:val="bottom"/>
          </w:tcPr>
          <w:p w:rsidR="0013305C" w:rsidRPr="00DA0B45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0B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08" w:type="dxa"/>
            <w:vAlign w:val="bottom"/>
          </w:tcPr>
          <w:p w:rsidR="0013305C" w:rsidRPr="00DA0B45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0B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51" w:type="dxa"/>
            <w:vAlign w:val="bottom"/>
          </w:tcPr>
          <w:p w:rsidR="0013305C" w:rsidRPr="00DA0B45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0B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09" w:type="dxa"/>
            <w:vAlign w:val="bottom"/>
          </w:tcPr>
          <w:p w:rsidR="0013305C" w:rsidRPr="00DA0B45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0B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50" w:type="dxa"/>
            <w:vAlign w:val="bottom"/>
          </w:tcPr>
          <w:p w:rsidR="0013305C" w:rsidRPr="00DA0B45" w:rsidRDefault="0013305C" w:rsidP="0065380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 w:rsidRPr="00DA0B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36</w:t>
            </w:r>
          </w:p>
        </w:tc>
        <w:tc>
          <w:tcPr>
            <w:tcW w:w="1042" w:type="dxa"/>
          </w:tcPr>
          <w:p w:rsidR="0013305C" w:rsidRPr="0013305C" w:rsidRDefault="0013305C" w:rsidP="009E2E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</w:t>
            </w:r>
            <w:r w:rsidR="009E2E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1373B" w:rsidRPr="0033074F" w:rsidRDefault="00D1373B" w:rsidP="00D1373B">
      <w:pPr>
        <w:shd w:val="clear" w:color="auto" w:fill="FFFFFF"/>
        <w:tabs>
          <w:tab w:val="left" w:pos="851"/>
          <w:tab w:val="left" w:pos="3119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Башкирский</w:t>
      </w:r>
      <w:r w:rsidR="008D53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язык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государственный</w:t>
      </w:r>
      <w:r w:rsidR="008D53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изучается по желанию родителей (законных представителей) </w:t>
      </w:r>
      <w:r w:rsidR="00137A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</w:t>
      </w:r>
      <w:r w:rsidR="008D53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ающихся </w:t>
      </w:r>
    </w:p>
    <w:p w:rsidR="00D1373B" w:rsidRDefault="00D1373B" w:rsidP="00D1373B">
      <w:pPr>
        <w:shd w:val="clear" w:color="auto" w:fill="FFFFFF"/>
        <w:tabs>
          <w:tab w:val="left" w:pos="851"/>
          <w:tab w:val="left" w:pos="3119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0F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Внеурочная деятельность</w:t>
      </w: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0F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Муниципального общеобразовательного бюджетного учреждения средняя общеобразовательная школа д.М.Горький муниципального района Архангельский район Республики Башко</w:t>
      </w:r>
      <w:r w:rsidR="005C3A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ртостан </w:t>
      </w: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3A42" w:rsidRDefault="005C3A42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3A42" w:rsidRDefault="005C3A42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3A42" w:rsidRDefault="005C3A42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3A42" w:rsidRDefault="005C3A42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3A42" w:rsidRDefault="005C3A42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3A42" w:rsidRDefault="005C3A42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3A42" w:rsidRDefault="005C3A42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занятий внеурочной деятельности является неотъемлемой частью образовательного процесса в школе.</w:t>
      </w: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Внеурочная деятельность в МОБУ СОШ д.М.Горький разработана на основе следующих нормативных документов:</w:t>
      </w: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Закон Российской Федерации от 29.12.2012 № 273 – ФЗ «Об образовании в Российской Федерации»</w:t>
      </w: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>- Федеральный государственный образовательный стандарт начального общего образования, утверждѐнный приказом Министерства образования и науки Российской Федерации от 06 октября 2009 №373</w:t>
      </w: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>- Федеральный государственный образовательный стандарт  основного общего образования. (Приказ Министерства образования  и науки Российской Федерации № 1997 от 17.12.2010 г., зарегистрирован Минюстом России 1 февраля 2011г., регистрационный №19644)</w:t>
      </w: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Приказ </w:t>
      </w:r>
      <w:proofErr w:type="spellStart"/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 от 26.11.2010 №1241,от 22.09.2011 № 2357«О внесении изменений в федеральный государственный образовательный стандарт начального общего образования, утверждѐнный приказом Министерства образования и науки Российской Федерации от 6 октября 2009 № 373»;</w:t>
      </w: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Инструктивно-методические письма Департамента общего образования Министерства образования и науки России:</w:t>
      </w: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>- О рекомендации к использованию примерной основной образовательной программы начального общего образования 6 августа 2010 года №03-48;</w:t>
      </w: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Письмо Министерства образования Республики Башкортостан от 19 сентября 2011 года №04-05/479 «Рекомендации по организации внеурочной деятельности в образовательных учреждениях Республики Башкортостан в рамках введения федеральных государственных образовательных стандартов начального общего образования»;</w:t>
      </w: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>- Санитарно-эпидемиологические требования к условиям и организации обучения в общеобразовательных учреждениях. Санитарно – эпидемиологические правила и нормативы (СанПиН 2.4.2. 2821-10), утвержденные постановлением Главного государственного санитарного врача Российской Федерации от 29 декабря 2010 №189, зарегистрированы в Минюсте России 03.03.2011, регистрационный номер 19993;</w:t>
      </w: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ООП  НОО МОБУ СОШ д.М.Горький  муниципального района Архангельский район РБ</w:t>
      </w: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-ООП ООО  МОБУ СОШ д.М.Горький  муниципального района Архангельский район РБ</w:t>
      </w: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План внеурочной деятельности соответствует требованиям </w:t>
      </w:r>
      <w:proofErr w:type="gramStart"/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федерального</w:t>
      </w:r>
      <w:proofErr w:type="gramEnd"/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государственного образовательного стандарта начального общего образования  и основного общего образования и  </w:t>
      </w:r>
      <w:proofErr w:type="gramStart"/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</w:t>
      </w:r>
      <w:proofErr w:type="gramEnd"/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формирование общей культуры, духовно-нравственное, социальное, личностное и интеллектуальное развитие обучающихся, создание основы для самостоятельной реализации учебной деятельности, обеспечивающей социальную успешность, развитие творческих способностей, саморазвитие и самосовершенствование, сохранение и укрепление здоровья обучающихся.</w:t>
      </w: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Внеурочная деятельность, как и деятельность обучающихся в рамках уроков направлена:</w:t>
      </w: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 достижение результатов освоения основной образовательной программы, - на достижение личностных и </w:t>
      </w:r>
      <w:proofErr w:type="spellStart"/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результатов.</w:t>
      </w: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определяет и специфику внеурочной деятельности, в ходе которой обучающиеся не только и даже не столько должны узнать, сколько научиться действовать, чувствовать, принимать решения</w:t>
      </w:r>
      <w:proofErr w:type="gramStart"/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внеурочной деятельности - содействие в обеспечение достижения ожидаемых результатов обучающихся в соответствии с основной образовательной программой школы.</w:t>
      </w: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Реализация внеурочной деятельности в школе способствует решению образовательных, воспитательных и развивающих задач:</w:t>
      </w: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положительного отношения к учению и пониманию роли знаний в жизни;</w:t>
      </w: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представления о здоровье, физиологии и гигиене;</w:t>
      </w: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активности детей во всех сферах жизни;</w:t>
      </w: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>- адаптация к условиям школьной жизни;</w:t>
      </w: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>- ознакомление с социальными нормами поведения во всех сферах жизни человека;</w:t>
      </w: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воспитание таких качеств, как доброта, забота, милосердие, уважение;</w:t>
      </w: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чувства долга перед родными, семьей, Родиной; воспитание чувства ответственности за свой дом, порядок в нем.</w:t>
      </w: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 планировании организации внеурочной деятельности учитываются следующие принципы:</w:t>
      </w: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>- свободный выбор ребенком видов и сфер деятельности;</w:t>
      </w: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ориентация на личностные интересы, потребности, способности ребенка;</w:t>
      </w: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возможность свободного самоопределения и самореализации ребенка;</w:t>
      </w: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>- единство обучения, воспитания, развития;</w:t>
      </w: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</w:t>
      </w:r>
      <w:proofErr w:type="gramStart"/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spellEnd"/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деятельностная</w:t>
      </w:r>
      <w:proofErr w:type="spellEnd"/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основа образовательного процесса</w:t>
      </w: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плане внеурочной деятельности выделены следующие направления: духовно-нравственное,  интеллектуальное, социальное</w:t>
      </w:r>
      <w:proofErr w:type="gramStart"/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0A0F68" w:rsidRPr="000A0F68" w:rsidRDefault="000A0F68" w:rsidP="00D20EF3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Духовно-нравственное направление способствует организации нравственного уклада школьной жизни, включающего воспитательную, учебную, </w:t>
      </w:r>
      <w:proofErr w:type="spellStart"/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внеучебную</w:t>
      </w:r>
      <w:proofErr w:type="spellEnd"/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социально значимую деятельность обучающихся, основанную на системе духовны</w:t>
      </w:r>
      <w:r w:rsidR="00D20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 идеалов, ценностей, моральных </w:t>
      </w:r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приоритетов.</w:t>
      </w:r>
      <w:proofErr w:type="gramEnd"/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Реализуется через следующие  кружки  «Фольклор </w:t>
      </w:r>
      <w:proofErr w:type="gramStart"/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</w:t>
      </w:r>
      <w:r w:rsidR="00D20EF3">
        <w:rPr>
          <w:rFonts w:ascii="Times New Roman" w:eastAsia="Times New Roman" w:hAnsi="Times New Roman" w:cs="Times New Roman"/>
          <w:sz w:val="24"/>
          <w:szCs w:val="24"/>
          <w:lang w:eastAsia="ru-RU"/>
        </w:rPr>
        <w:t>ов-сокровищница</w:t>
      </w:r>
      <w:proofErr w:type="gramEnd"/>
      <w:r w:rsidR="00D20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культуры РБ».</w:t>
      </w:r>
    </w:p>
    <w:p w:rsidR="000A0F68" w:rsidRPr="000A0F68" w:rsidRDefault="000A0F68" w:rsidP="00D20EF3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Интеллектуальное направление рассматриваем, как особый вид интеллектуально-творческой деятельности, позволяющей повысить не только конкурентоспособность учащихся, но и выйти на новый уровень достижений, значимых как для личности, так и для школы. В рамках внеурочной деятельности по данному направлени</w:t>
      </w:r>
      <w:r w:rsidR="00D20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 особое место занимают учебные </w:t>
      </w:r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исследования, оно представлено следующими кружками:  «Основы ИКТ, компьютерная гр</w:t>
      </w:r>
      <w:r w:rsidR="00D20EF3">
        <w:rPr>
          <w:rFonts w:ascii="Times New Roman" w:eastAsia="Times New Roman" w:hAnsi="Times New Roman" w:cs="Times New Roman"/>
          <w:sz w:val="24"/>
          <w:szCs w:val="24"/>
          <w:lang w:eastAsia="ru-RU"/>
        </w:rPr>
        <w:t>афика».</w:t>
      </w: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Социальное  направление формируют интерес у обучающихся к искусству, творчеству, способствуют развитию их креативных способностей. Педагоги осуществляют свою работу в форме групповых, индивидуальных, игровых занятий, бесед, экскурсий, конкурсов, выставок. Направление реализуется через кружки:  «Художественное творчество», «Мир театра»</w:t>
      </w:r>
      <w:r w:rsidR="00D20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«</w:t>
      </w:r>
      <w:proofErr w:type="spellStart"/>
      <w:r w:rsidR="00D20EF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Медиабезопасность</w:t>
      </w:r>
      <w:proofErr w:type="spellEnd"/>
      <w:r w:rsidR="00D20EF3">
        <w:rPr>
          <w:rFonts w:ascii="Times New Roman" w:eastAsia="Times New Roman" w:hAnsi="Times New Roman" w:cs="Times New Roman"/>
          <w:sz w:val="24"/>
          <w:szCs w:val="24"/>
          <w:lang w:eastAsia="ru-RU"/>
        </w:rPr>
        <w:t>. История», «Дорожная азбука»</w:t>
      </w:r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Внеурочная познавательная деятельность школьников организована в форме кружков познавательной направленности, библиотечных уроков</w:t>
      </w:r>
      <w:proofErr w:type="gramStart"/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викторин, познавательных экскурсий, в разработке и защите исследовательских проектов, спектаклей, познавательных экскурсий, олимпиад,   творческих мастерских т. п.</w:t>
      </w: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Занятия внеурочной деятельности в школе проводят учителя </w:t>
      </w: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>английского языка, информатики,  технологии, башкирского языка.</w:t>
      </w: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>Ожидаемые результаты:</w:t>
      </w: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воспитанник школы – свободная, творческая, жизнелюбивая личность, обогащенная знаниями о природе и человеке, готовая к творческой созидательной деятельности и нравственному поведению;</w:t>
      </w: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воспитание человека и гражданина, ответственного за свою судьбу и судьбу своего Отечества;</w:t>
      </w: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развитое чувство </w:t>
      </w:r>
      <w:proofErr w:type="gramStart"/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прекрасного</w:t>
      </w:r>
      <w:proofErr w:type="gramEnd"/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>. Умение найти своѐ место в творчестве каждого ребенка;</w:t>
      </w: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 интереса к жизни людей и природы, к истории и географии своей малой родины, республики, государства;</w:t>
      </w: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>- укрепление связи семьи и школы в интересах развития ребенка;</w:t>
      </w: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>- усиление ориентации школьников на духовные ценности, воспитание юного гражданина;</w:t>
      </w: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построение демократической системы отношений детей и взрослых;</w:t>
      </w:r>
    </w:p>
    <w:p w:rsid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F6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высокий процент удовлетворенности учащихся, родителей и педагогов.</w:t>
      </w:r>
    </w:p>
    <w:p w:rsid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373B" w:rsidRDefault="00D1373B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373B" w:rsidRDefault="00D1373B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373B" w:rsidRPr="000A0F68" w:rsidRDefault="00D1373B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page" w:tblpX="973" w:tblpY="182"/>
        <w:tblW w:w="102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0"/>
        <w:gridCol w:w="695"/>
        <w:gridCol w:w="1014"/>
        <w:gridCol w:w="12"/>
        <w:gridCol w:w="845"/>
        <w:gridCol w:w="931"/>
        <w:gridCol w:w="837"/>
        <w:gridCol w:w="772"/>
        <w:gridCol w:w="2755"/>
      </w:tblGrid>
      <w:tr w:rsidR="000A0F68" w:rsidRPr="000A0F68" w:rsidTr="000A0F68">
        <w:trPr>
          <w:trHeight w:val="742"/>
        </w:trPr>
        <w:tc>
          <w:tcPr>
            <w:tcW w:w="2390" w:type="dxa"/>
            <w:vMerge w:val="restart"/>
          </w:tcPr>
          <w:p w:rsidR="000A0F68" w:rsidRPr="000A0F68" w:rsidRDefault="000A0F68" w:rsidP="000A0F68">
            <w:pPr>
              <w:tabs>
                <w:tab w:val="left" w:pos="567"/>
              </w:tabs>
              <w:spacing w:after="0" w:line="24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курса внеурочной деятельности</w:t>
            </w:r>
          </w:p>
        </w:tc>
        <w:tc>
          <w:tcPr>
            <w:tcW w:w="695" w:type="dxa"/>
            <w:tcBorders>
              <w:right w:val="nil"/>
            </w:tcBorders>
          </w:tcPr>
          <w:p w:rsidR="000A0F68" w:rsidRPr="000A0F68" w:rsidRDefault="000A0F68" w:rsidP="000A0F68">
            <w:pPr>
              <w:tabs>
                <w:tab w:val="left" w:pos="567"/>
              </w:tabs>
              <w:spacing w:after="0" w:line="24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6" w:type="dxa"/>
            <w:gridSpan w:val="2"/>
            <w:tcBorders>
              <w:right w:val="nil"/>
            </w:tcBorders>
          </w:tcPr>
          <w:p w:rsidR="000A0F68" w:rsidRPr="000A0F68" w:rsidRDefault="000A0F68" w:rsidP="000A0F68">
            <w:pPr>
              <w:tabs>
                <w:tab w:val="left" w:pos="567"/>
              </w:tabs>
              <w:spacing w:after="0" w:line="24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13" w:type="dxa"/>
            <w:gridSpan w:val="3"/>
            <w:tcBorders>
              <w:left w:val="nil"/>
              <w:right w:val="nil"/>
            </w:tcBorders>
          </w:tcPr>
          <w:p w:rsidR="000A0F68" w:rsidRPr="000A0F68" w:rsidRDefault="000A0F68" w:rsidP="000A0F68">
            <w:pPr>
              <w:tabs>
                <w:tab w:val="left" w:pos="567"/>
              </w:tabs>
              <w:spacing w:after="0" w:line="24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772" w:type="dxa"/>
            <w:tcBorders>
              <w:left w:val="nil"/>
              <w:right w:val="nil"/>
            </w:tcBorders>
          </w:tcPr>
          <w:p w:rsidR="000A0F68" w:rsidRPr="000A0F68" w:rsidRDefault="000A0F68" w:rsidP="000A0F68">
            <w:pPr>
              <w:tabs>
                <w:tab w:val="left" w:pos="567"/>
              </w:tabs>
              <w:spacing w:after="0" w:line="24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5" w:type="dxa"/>
            <w:tcBorders>
              <w:left w:val="single" w:sz="4" w:space="0" w:color="auto"/>
            </w:tcBorders>
          </w:tcPr>
          <w:p w:rsidR="000A0F68" w:rsidRPr="000A0F68" w:rsidRDefault="000A0F68" w:rsidP="000A0F68">
            <w:pPr>
              <w:tabs>
                <w:tab w:val="left" w:pos="567"/>
              </w:tabs>
              <w:spacing w:after="0" w:line="24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</w:tr>
      <w:tr w:rsidR="000A0F68" w:rsidRPr="000A0F68" w:rsidTr="000A0F68">
        <w:trPr>
          <w:trHeight w:val="661"/>
        </w:trPr>
        <w:tc>
          <w:tcPr>
            <w:tcW w:w="2390" w:type="dxa"/>
            <w:vMerge/>
          </w:tcPr>
          <w:p w:rsidR="000A0F68" w:rsidRPr="000A0F68" w:rsidRDefault="000A0F68" w:rsidP="000A0F68">
            <w:pPr>
              <w:tabs>
                <w:tab w:val="left" w:pos="567"/>
              </w:tabs>
              <w:spacing w:after="0" w:line="24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5" w:type="dxa"/>
          </w:tcPr>
          <w:p w:rsidR="000A0F68" w:rsidRPr="000A0F68" w:rsidRDefault="000A0F68" w:rsidP="000A0F68">
            <w:pPr>
              <w:tabs>
                <w:tab w:val="left" w:pos="567"/>
              </w:tabs>
              <w:spacing w:after="0" w:line="24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1а  </w:t>
            </w:r>
          </w:p>
        </w:tc>
        <w:tc>
          <w:tcPr>
            <w:tcW w:w="1014" w:type="dxa"/>
          </w:tcPr>
          <w:p w:rsidR="000A0F68" w:rsidRPr="000A0F68" w:rsidRDefault="000A0F68" w:rsidP="000A0F68">
            <w:pPr>
              <w:tabs>
                <w:tab w:val="left" w:pos="567"/>
              </w:tabs>
              <w:spacing w:after="0" w:line="24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1б </w:t>
            </w:r>
          </w:p>
        </w:tc>
        <w:tc>
          <w:tcPr>
            <w:tcW w:w="857" w:type="dxa"/>
            <w:gridSpan w:val="2"/>
          </w:tcPr>
          <w:p w:rsidR="000A0F68" w:rsidRPr="000A0F68" w:rsidRDefault="000A0F68" w:rsidP="000A0F68">
            <w:pPr>
              <w:tabs>
                <w:tab w:val="left" w:pos="567"/>
              </w:tabs>
              <w:spacing w:after="0" w:line="24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0A0F68" w:rsidRPr="000A0F68" w:rsidRDefault="000A0F68" w:rsidP="000A0F6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1" w:type="dxa"/>
          </w:tcPr>
          <w:p w:rsidR="000A0F68" w:rsidRPr="000A0F68" w:rsidRDefault="000A0F68" w:rsidP="000A0F68">
            <w:pPr>
              <w:tabs>
                <w:tab w:val="left" w:pos="567"/>
              </w:tabs>
              <w:spacing w:after="0" w:line="24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837" w:type="dxa"/>
          </w:tcPr>
          <w:p w:rsidR="000A0F68" w:rsidRPr="000A0F68" w:rsidRDefault="000A0F68" w:rsidP="000A0F68">
            <w:pPr>
              <w:tabs>
                <w:tab w:val="left" w:pos="567"/>
              </w:tabs>
              <w:spacing w:after="0" w:line="24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4а класс</w:t>
            </w:r>
          </w:p>
        </w:tc>
        <w:tc>
          <w:tcPr>
            <w:tcW w:w="772" w:type="dxa"/>
          </w:tcPr>
          <w:p w:rsidR="000A0F68" w:rsidRPr="000A0F68" w:rsidRDefault="000A0F68" w:rsidP="000A0F68">
            <w:pPr>
              <w:tabs>
                <w:tab w:val="left" w:pos="567"/>
              </w:tabs>
              <w:spacing w:after="0" w:line="24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4б класс</w:t>
            </w:r>
          </w:p>
        </w:tc>
        <w:tc>
          <w:tcPr>
            <w:tcW w:w="2755" w:type="dxa"/>
          </w:tcPr>
          <w:p w:rsidR="000A0F68" w:rsidRPr="000A0F68" w:rsidRDefault="000A0F68" w:rsidP="000A0F68">
            <w:pPr>
              <w:tabs>
                <w:tab w:val="left" w:pos="567"/>
              </w:tabs>
              <w:spacing w:after="0" w:line="24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0F68" w:rsidRPr="000A0F68" w:rsidTr="000A0F68">
        <w:trPr>
          <w:trHeight w:val="456"/>
        </w:trPr>
        <w:tc>
          <w:tcPr>
            <w:tcW w:w="2390" w:type="dxa"/>
          </w:tcPr>
          <w:p w:rsidR="000A0F68" w:rsidRPr="000A0F68" w:rsidRDefault="000A0F68" w:rsidP="000A0F68">
            <w:pPr>
              <w:tabs>
                <w:tab w:val="left" w:pos="567"/>
              </w:tabs>
              <w:spacing w:after="0" w:line="24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 направление</w:t>
            </w:r>
          </w:p>
        </w:tc>
        <w:tc>
          <w:tcPr>
            <w:tcW w:w="695" w:type="dxa"/>
          </w:tcPr>
          <w:p w:rsidR="000A0F68" w:rsidRPr="000A0F68" w:rsidRDefault="000A0F68" w:rsidP="000A0F68">
            <w:pPr>
              <w:tabs>
                <w:tab w:val="left" w:pos="567"/>
              </w:tabs>
              <w:spacing w:after="0" w:line="24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4" w:type="dxa"/>
          </w:tcPr>
          <w:p w:rsidR="000A0F68" w:rsidRPr="000A0F68" w:rsidRDefault="000A0F68" w:rsidP="000A0F68">
            <w:pPr>
              <w:tabs>
                <w:tab w:val="left" w:pos="567"/>
              </w:tabs>
              <w:spacing w:after="0" w:line="24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7" w:type="dxa"/>
            <w:gridSpan w:val="2"/>
          </w:tcPr>
          <w:p w:rsidR="000A0F68" w:rsidRPr="000A0F68" w:rsidRDefault="000A0F68" w:rsidP="000A0F68">
            <w:pPr>
              <w:tabs>
                <w:tab w:val="left" w:pos="567"/>
              </w:tabs>
              <w:spacing w:after="0" w:line="24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1" w:type="dxa"/>
          </w:tcPr>
          <w:p w:rsidR="000A0F68" w:rsidRPr="000A0F68" w:rsidRDefault="000A0F68" w:rsidP="000A0F68">
            <w:pPr>
              <w:tabs>
                <w:tab w:val="left" w:pos="567"/>
              </w:tabs>
              <w:spacing w:after="0" w:line="24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7" w:type="dxa"/>
          </w:tcPr>
          <w:p w:rsidR="000A0F68" w:rsidRPr="000A0F68" w:rsidRDefault="000A0F68" w:rsidP="000A0F68">
            <w:pPr>
              <w:tabs>
                <w:tab w:val="left" w:pos="567"/>
              </w:tabs>
              <w:spacing w:after="0" w:line="24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2" w:type="dxa"/>
          </w:tcPr>
          <w:p w:rsidR="000A0F68" w:rsidRPr="000A0F68" w:rsidRDefault="000A0F68" w:rsidP="000A0F68">
            <w:pPr>
              <w:tabs>
                <w:tab w:val="left" w:pos="567"/>
              </w:tabs>
              <w:spacing w:after="0" w:line="24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5" w:type="dxa"/>
          </w:tcPr>
          <w:p w:rsidR="000A0F68" w:rsidRPr="000A0F68" w:rsidRDefault="000A0F68" w:rsidP="000A0F68">
            <w:pPr>
              <w:tabs>
                <w:tab w:val="left" w:pos="567"/>
              </w:tabs>
              <w:spacing w:after="0" w:line="24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0A0F68" w:rsidRPr="000A0F68" w:rsidTr="000A0F68">
        <w:trPr>
          <w:trHeight w:val="456"/>
        </w:trPr>
        <w:tc>
          <w:tcPr>
            <w:tcW w:w="2390" w:type="dxa"/>
          </w:tcPr>
          <w:p w:rsidR="000A0F68" w:rsidRPr="000A0F68" w:rsidRDefault="000A0F68" w:rsidP="000A0F68">
            <w:pPr>
              <w:tabs>
                <w:tab w:val="left" w:pos="567"/>
              </w:tabs>
              <w:spacing w:after="0" w:line="24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Духовно-нравственное направление</w:t>
            </w:r>
          </w:p>
        </w:tc>
        <w:tc>
          <w:tcPr>
            <w:tcW w:w="695" w:type="dxa"/>
          </w:tcPr>
          <w:p w:rsidR="000A0F68" w:rsidRPr="000A0F68" w:rsidRDefault="000A0F68" w:rsidP="000A0F68">
            <w:pPr>
              <w:tabs>
                <w:tab w:val="left" w:pos="567"/>
              </w:tabs>
              <w:spacing w:after="0" w:line="24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</w:tcPr>
          <w:p w:rsidR="000A0F68" w:rsidRPr="000A0F68" w:rsidRDefault="000A0F68" w:rsidP="000A0F68">
            <w:pPr>
              <w:tabs>
                <w:tab w:val="left" w:pos="567"/>
              </w:tabs>
              <w:spacing w:after="0" w:line="24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7" w:type="dxa"/>
            <w:gridSpan w:val="2"/>
          </w:tcPr>
          <w:p w:rsidR="000A0F68" w:rsidRPr="000A0F68" w:rsidRDefault="00D1373B" w:rsidP="000A0F68">
            <w:pPr>
              <w:tabs>
                <w:tab w:val="left" w:pos="567"/>
              </w:tabs>
              <w:spacing w:after="0" w:line="24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1" w:type="dxa"/>
          </w:tcPr>
          <w:p w:rsidR="000A0F68" w:rsidRPr="000A0F68" w:rsidRDefault="00D1373B" w:rsidP="000A0F68">
            <w:pPr>
              <w:tabs>
                <w:tab w:val="left" w:pos="567"/>
              </w:tabs>
              <w:spacing w:after="0" w:line="24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7" w:type="dxa"/>
          </w:tcPr>
          <w:p w:rsidR="000A0F68" w:rsidRPr="000A0F68" w:rsidRDefault="000A0F68" w:rsidP="000A0F68">
            <w:pPr>
              <w:tabs>
                <w:tab w:val="left" w:pos="567"/>
              </w:tabs>
              <w:spacing w:after="0" w:line="24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2" w:type="dxa"/>
          </w:tcPr>
          <w:p w:rsidR="000A0F68" w:rsidRPr="000A0F68" w:rsidRDefault="000A0F68" w:rsidP="000A0F68">
            <w:pPr>
              <w:tabs>
                <w:tab w:val="left" w:pos="567"/>
              </w:tabs>
              <w:spacing w:after="0" w:line="24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5" w:type="dxa"/>
          </w:tcPr>
          <w:p w:rsidR="000A0F68" w:rsidRPr="000A0F68" w:rsidRDefault="000A0F68" w:rsidP="000A0F68">
            <w:pPr>
              <w:tabs>
                <w:tab w:val="left" w:pos="567"/>
              </w:tabs>
              <w:spacing w:after="0" w:line="24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0A0F68" w:rsidRPr="000A0F68" w:rsidTr="000A0F68">
        <w:trPr>
          <w:trHeight w:val="456"/>
        </w:trPr>
        <w:tc>
          <w:tcPr>
            <w:tcW w:w="2390" w:type="dxa"/>
          </w:tcPr>
          <w:p w:rsidR="000A0F68" w:rsidRPr="000A0F68" w:rsidRDefault="000A0F68" w:rsidP="000A0F68">
            <w:pPr>
              <w:tabs>
                <w:tab w:val="left" w:pos="567"/>
              </w:tabs>
              <w:spacing w:after="0" w:line="24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695" w:type="dxa"/>
          </w:tcPr>
          <w:p w:rsidR="000A0F68" w:rsidRPr="000A0F68" w:rsidRDefault="00D1373B" w:rsidP="000A0F68">
            <w:pPr>
              <w:tabs>
                <w:tab w:val="left" w:pos="567"/>
              </w:tabs>
              <w:spacing w:after="0" w:line="24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4" w:type="dxa"/>
          </w:tcPr>
          <w:p w:rsidR="000A0F68" w:rsidRPr="000A0F68" w:rsidRDefault="00D1373B" w:rsidP="000A0F68">
            <w:pPr>
              <w:tabs>
                <w:tab w:val="left" w:pos="567"/>
              </w:tabs>
              <w:spacing w:after="0" w:line="24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7" w:type="dxa"/>
            <w:gridSpan w:val="2"/>
          </w:tcPr>
          <w:p w:rsidR="000A0F68" w:rsidRPr="000A0F68" w:rsidRDefault="00D1373B" w:rsidP="000A0F68">
            <w:pPr>
              <w:tabs>
                <w:tab w:val="left" w:pos="567"/>
              </w:tabs>
              <w:spacing w:after="0" w:line="24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31" w:type="dxa"/>
          </w:tcPr>
          <w:p w:rsidR="000A0F68" w:rsidRPr="000A0F68" w:rsidRDefault="00D1373B" w:rsidP="000A0F68">
            <w:pPr>
              <w:tabs>
                <w:tab w:val="left" w:pos="567"/>
              </w:tabs>
              <w:spacing w:after="0" w:line="24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7" w:type="dxa"/>
          </w:tcPr>
          <w:p w:rsidR="000A0F68" w:rsidRPr="000A0F68" w:rsidRDefault="000A0F68" w:rsidP="000A0F68">
            <w:pPr>
              <w:tabs>
                <w:tab w:val="left" w:pos="567"/>
              </w:tabs>
              <w:spacing w:after="0" w:line="24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2" w:type="dxa"/>
          </w:tcPr>
          <w:p w:rsidR="000A0F68" w:rsidRPr="000A0F68" w:rsidRDefault="000A0F68" w:rsidP="000A0F68">
            <w:pPr>
              <w:tabs>
                <w:tab w:val="left" w:pos="567"/>
              </w:tabs>
              <w:spacing w:after="0" w:line="24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5" w:type="dxa"/>
          </w:tcPr>
          <w:p w:rsidR="000A0F68" w:rsidRPr="000A0F68" w:rsidRDefault="000A0F68" w:rsidP="000A0F68">
            <w:pPr>
              <w:tabs>
                <w:tab w:val="left" w:pos="567"/>
              </w:tabs>
              <w:spacing w:after="0" w:line="24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</w:tbl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Spec="center" w:tblpY="346"/>
        <w:tblW w:w="10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60"/>
        <w:gridCol w:w="1116"/>
        <w:gridCol w:w="1141"/>
        <w:gridCol w:w="966"/>
        <w:gridCol w:w="1653"/>
        <w:gridCol w:w="1364"/>
        <w:gridCol w:w="1364"/>
      </w:tblGrid>
      <w:tr w:rsidR="005C3A42" w:rsidRPr="000A0F68" w:rsidTr="005C3A42">
        <w:trPr>
          <w:trHeight w:val="908"/>
        </w:trPr>
        <w:tc>
          <w:tcPr>
            <w:tcW w:w="2760" w:type="dxa"/>
          </w:tcPr>
          <w:p w:rsidR="005C3A42" w:rsidRPr="000A0F68" w:rsidRDefault="005C3A42" w:rsidP="000A0F68">
            <w:pPr>
              <w:tabs>
                <w:tab w:val="left" w:pos="567"/>
              </w:tabs>
              <w:spacing w:after="0" w:line="24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курса внеурочной деятельности</w:t>
            </w:r>
          </w:p>
        </w:tc>
        <w:tc>
          <w:tcPr>
            <w:tcW w:w="1116" w:type="dxa"/>
          </w:tcPr>
          <w:p w:rsidR="005C3A42" w:rsidRPr="000A0F68" w:rsidRDefault="005C3A42" w:rsidP="000A0F68">
            <w:pPr>
              <w:tabs>
                <w:tab w:val="left" w:pos="567"/>
              </w:tabs>
              <w:spacing w:after="0" w:line="24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5C3A42" w:rsidRPr="000A0F68" w:rsidRDefault="005C3A42" w:rsidP="000A0F68">
            <w:pPr>
              <w:tabs>
                <w:tab w:val="left" w:pos="567"/>
              </w:tabs>
              <w:spacing w:after="0" w:line="24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141" w:type="dxa"/>
          </w:tcPr>
          <w:p w:rsidR="005C3A42" w:rsidRPr="000A0F68" w:rsidRDefault="005C3A42" w:rsidP="000A0F68">
            <w:pPr>
              <w:tabs>
                <w:tab w:val="left" w:pos="567"/>
              </w:tabs>
              <w:spacing w:after="0" w:line="24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6</w:t>
            </w:r>
          </w:p>
          <w:p w:rsidR="005C3A42" w:rsidRPr="000A0F68" w:rsidRDefault="005C3A42" w:rsidP="000A0F68">
            <w:pPr>
              <w:tabs>
                <w:tab w:val="left" w:pos="567"/>
              </w:tabs>
              <w:spacing w:after="0" w:line="24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класс</w:t>
            </w:r>
          </w:p>
        </w:tc>
        <w:tc>
          <w:tcPr>
            <w:tcW w:w="966" w:type="dxa"/>
          </w:tcPr>
          <w:p w:rsidR="005C3A42" w:rsidRPr="000A0F68" w:rsidRDefault="005C3A42" w:rsidP="000A0F68">
            <w:pPr>
              <w:tabs>
                <w:tab w:val="left" w:pos="567"/>
              </w:tabs>
              <w:spacing w:after="0" w:line="24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5C3A42" w:rsidRPr="000A0F68" w:rsidRDefault="005C3A42" w:rsidP="000A0F68">
            <w:pPr>
              <w:tabs>
                <w:tab w:val="left" w:pos="567"/>
              </w:tabs>
              <w:spacing w:after="0" w:line="24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653" w:type="dxa"/>
          </w:tcPr>
          <w:p w:rsidR="005C3A42" w:rsidRPr="000A0F68" w:rsidRDefault="005C3A42" w:rsidP="000A0F68">
            <w:pPr>
              <w:tabs>
                <w:tab w:val="left" w:pos="567"/>
              </w:tabs>
              <w:spacing w:after="0" w:line="24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1364" w:type="dxa"/>
          </w:tcPr>
          <w:p w:rsidR="005C3A42" w:rsidRPr="000A0F68" w:rsidRDefault="005C3A42" w:rsidP="000A0F68">
            <w:pPr>
              <w:tabs>
                <w:tab w:val="left" w:pos="567"/>
              </w:tabs>
              <w:spacing w:after="0" w:line="24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</w:tcPr>
          <w:p w:rsidR="005C3A42" w:rsidRPr="000A0F68" w:rsidRDefault="005C3A42" w:rsidP="000A0F68">
            <w:pPr>
              <w:tabs>
                <w:tab w:val="left" w:pos="567"/>
              </w:tabs>
              <w:spacing w:after="0" w:line="24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3A42" w:rsidRPr="000A0F68" w:rsidTr="005C3A42">
        <w:trPr>
          <w:trHeight w:val="318"/>
        </w:trPr>
        <w:tc>
          <w:tcPr>
            <w:tcW w:w="2760" w:type="dxa"/>
          </w:tcPr>
          <w:p w:rsidR="005C3A42" w:rsidRPr="000A0F68" w:rsidRDefault="005C3A42" w:rsidP="000A0F68">
            <w:pPr>
              <w:tabs>
                <w:tab w:val="left" w:pos="567"/>
              </w:tabs>
              <w:spacing w:after="0" w:line="24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Духовно-нравственное направление</w:t>
            </w:r>
          </w:p>
        </w:tc>
        <w:tc>
          <w:tcPr>
            <w:tcW w:w="1116" w:type="dxa"/>
          </w:tcPr>
          <w:p w:rsidR="005C3A42" w:rsidRPr="000A0F68" w:rsidRDefault="005C3A42" w:rsidP="000A0F68">
            <w:pPr>
              <w:tabs>
                <w:tab w:val="left" w:pos="567"/>
              </w:tabs>
              <w:spacing w:after="0" w:line="24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1</w:t>
            </w:r>
          </w:p>
        </w:tc>
        <w:tc>
          <w:tcPr>
            <w:tcW w:w="1141" w:type="dxa"/>
          </w:tcPr>
          <w:p w:rsidR="005C3A42" w:rsidRPr="000A0F68" w:rsidRDefault="005C3A42" w:rsidP="000A0F68">
            <w:pPr>
              <w:tabs>
                <w:tab w:val="left" w:pos="567"/>
              </w:tabs>
              <w:spacing w:after="0" w:line="24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6" w:type="dxa"/>
          </w:tcPr>
          <w:p w:rsidR="005C3A42" w:rsidRPr="000A0F68" w:rsidRDefault="005C3A42" w:rsidP="000A0F68">
            <w:pPr>
              <w:tabs>
                <w:tab w:val="left" w:pos="567"/>
              </w:tabs>
              <w:spacing w:after="0" w:line="24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53" w:type="dxa"/>
          </w:tcPr>
          <w:p w:rsidR="005C3A42" w:rsidRPr="000A0F68" w:rsidRDefault="005C3A42" w:rsidP="000A0F68">
            <w:pPr>
              <w:tabs>
                <w:tab w:val="left" w:pos="567"/>
              </w:tabs>
              <w:spacing w:after="0" w:line="24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64" w:type="dxa"/>
          </w:tcPr>
          <w:p w:rsidR="005C3A42" w:rsidRPr="000A0F68" w:rsidRDefault="005C3A42" w:rsidP="000A0F68">
            <w:pPr>
              <w:tabs>
                <w:tab w:val="left" w:pos="567"/>
              </w:tabs>
              <w:spacing w:after="0" w:line="24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</w:tcPr>
          <w:p w:rsidR="005C3A42" w:rsidRPr="000A0F68" w:rsidRDefault="005C3A42" w:rsidP="000A0F68">
            <w:pPr>
              <w:tabs>
                <w:tab w:val="left" w:pos="567"/>
              </w:tabs>
              <w:spacing w:after="0" w:line="24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3A42" w:rsidRPr="000A0F68" w:rsidTr="005C3A42">
        <w:trPr>
          <w:trHeight w:val="136"/>
        </w:trPr>
        <w:tc>
          <w:tcPr>
            <w:tcW w:w="2760" w:type="dxa"/>
          </w:tcPr>
          <w:p w:rsidR="005C3A42" w:rsidRPr="000A0F68" w:rsidRDefault="005C3A42" w:rsidP="000A0F68">
            <w:pPr>
              <w:tabs>
                <w:tab w:val="left" w:pos="567"/>
              </w:tabs>
              <w:spacing w:after="0" w:line="24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Интеллектуальное направление</w:t>
            </w:r>
          </w:p>
        </w:tc>
        <w:tc>
          <w:tcPr>
            <w:tcW w:w="1116" w:type="dxa"/>
          </w:tcPr>
          <w:p w:rsidR="005C3A42" w:rsidRPr="000A0F68" w:rsidRDefault="005C3A42" w:rsidP="000A0F68">
            <w:pPr>
              <w:tabs>
                <w:tab w:val="left" w:pos="567"/>
              </w:tabs>
              <w:spacing w:after="0" w:line="24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1</w:t>
            </w:r>
          </w:p>
        </w:tc>
        <w:tc>
          <w:tcPr>
            <w:tcW w:w="1141" w:type="dxa"/>
          </w:tcPr>
          <w:p w:rsidR="005C3A42" w:rsidRPr="000A0F68" w:rsidRDefault="005C3A42" w:rsidP="000A0F68">
            <w:pPr>
              <w:tabs>
                <w:tab w:val="left" w:pos="567"/>
              </w:tabs>
              <w:spacing w:after="0" w:line="24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6" w:type="dxa"/>
          </w:tcPr>
          <w:p w:rsidR="005C3A42" w:rsidRPr="000A0F68" w:rsidRDefault="005C3A42" w:rsidP="000A0F68">
            <w:pPr>
              <w:tabs>
                <w:tab w:val="left" w:pos="567"/>
              </w:tabs>
              <w:spacing w:after="0" w:line="24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53" w:type="dxa"/>
          </w:tcPr>
          <w:p w:rsidR="005C3A42" w:rsidRPr="000A0F68" w:rsidRDefault="005C3A42" w:rsidP="000A0F68">
            <w:pPr>
              <w:tabs>
                <w:tab w:val="left" w:pos="567"/>
              </w:tabs>
              <w:spacing w:after="0" w:line="24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64" w:type="dxa"/>
          </w:tcPr>
          <w:p w:rsidR="005C3A42" w:rsidRPr="000A0F68" w:rsidRDefault="005C3A42" w:rsidP="000A0F68">
            <w:pPr>
              <w:tabs>
                <w:tab w:val="left" w:pos="567"/>
              </w:tabs>
              <w:spacing w:after="0" w:line="24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</w:tcPr>
          <w:p w:rsidR="005C3A42" w:rsidRPr="000A0F68" w:rsidRDefault="005C3A42" w:rsidP="000A0F68">
            <w:pPr>
              <w:tabs>
                <w:tab w:val="left" w:pos="567"/>
              </w:tabs>
              <w:spacing w:after="0" w:line="24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3A42" w:rsidRPr="000A0F68" w:rsidTr="005C3A42">
        <w:trPr>
          <w:trHeight w:val="136"/>
        </w:trPr>
        <w:tc>
          <w:tcPr>
            <w:tcW w:w="2760" w:type="dxa"/>
          </w:tcPr>
          <w:p w:rsidR="005C3A42" w:rsidRPr="000A0F68" w:rsidRDefault="005C3A42" w:rsidP="000A0F68">
            <w:pPr>
              <w:tabs>
                <w:tab w:val="left" w:pos="567"/>
              </w:tabs>
              <w:spacing w:after="0" w:line="24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116" w:type="dxa"/>
          </w:tcPr>
          <w:p w:rsidR="005C3A42" w:rsidRPr="000A0F68" w:rsidRDefault="005C3A42" w:rsidP="000A0F68">
            <w:pPr>
              <w:tabs>
                <w:tab w:val="left" w:pos="567"/>
              </w:tabs>
              <w:spacing w:after="0" w:line="24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1" w:type="dxa"/>
          </w:tcPr>
          <w:p w:rsidR="005C3A42" w:rsidRPr="000A0F68" w:rsidRDefault="005C3A42" w:rsidP="000A0F68">
            <w:pPr>
              <w:tabs>
                <w:tab w:val="left" w:pos="567"/>
              </w:tabs>
              <w:spacing w:after="0" w:line="24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0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6" w:type="dxa"/>
          </w:tcPr>
          <w:p w:rsidR="005C3A42" w:rsidRPr="000A0F68" w:rsidRDefault="00D20EF3" w:rsidP="000A0F68">
            <w:pPr>
              <w:tabs>
                <w:tab w:val="left" w:pos="567"/>
              </w:tabs>
              <w:spacing w:after="0" w:line="24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53" w:type="dxa"/>
          </w:tcPr>
          <w:p w:rsidR="005C3A42" w:rsidRPr="000A0F68" w:rsidRDefault="005C3A42" w:rsidP="000A0F68">
            <w:pPr>
              <w:tabs>
                <w:tab w:val="left" w:pos="567"/>
              </w:tabs>
              <w:spacing w:after="0" w:line="24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64" w:type="dxa"/>
          </w:tcPr>
          <w:p w:rsidR="005C3A42" w:rsidRDefault="005C3A42" w:rsidP="000A0F68">
            <w:pPr>
              <w:tabs>
                <w:tab w:val="left" w:pos="567"/>
              </w:tabs>
              <w:spacing w:after="0" w:line="24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</w:tcPr>
          <w:p w:rsidR="005C3A42" w:rsidRDefault="005C3A42" w:rsidP="000A0F68">
            <w:pPr>
              <w:tabs>
                <w:tab w:val="left" w:pos="567"/>
              </w:tabs>
              <w:spacing w:after="0" w:line="240" w:lineRule="auto"/>
              <w:ind w:left="709" w:hanging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0F68" w:rsidRPr="000A0F68" w:rsidRDefault="000A0F68" w:rsidP="000A0F68">
      <w:pPr>
        <w:tabs>
          <w:tab w:val="left" w:pos="567"/>
        </w:tabs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510A" w:rsidRDefault="00B9510A" w:rsidP="00D20EF3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A19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</w:t>
      </w:r>
      <w:r w:rsidR="009E2E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95F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у</w:t>
      </w:r>
      <w:r w:rsidRPr="00A95F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чебному плану </w:t>
      </w:r>
      <w:r w:rsidR="00A95F59" w:rsidRPr="00A95F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ФК ГОС</w:t>
      </w:r>
    </w:p>
    <w:p w:rsidR="001E3C7E" w:rsidRPr="00A95F59" w:rsidRDefault="001E3C7E" w:rsidP="00A95F59">
      <w:pPr>
        <w:tabs>
          <w:tab w:val="left" w:pos="567"/>
        </w:tabs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E3C7E" w:rsidRPr="001E3C7E" w:rsidRDefault="001E3C7E" w:rsidP="005579BD">
      <w:pPr>
        <w:pStyle w:val="Default"/>
        <w:jc w:val="both"/>
        <w:rPr>
          <w:b/>
        </w:rPr>
      </w:pPr>
      <w:r w:rsidRPr="001E3C7E">
        <w:rPr>
          <w:b/>
        </w:rPr>
        <w:t>Нормативная база учебного плана:</w:t>
      </w:r>
    </w:p>
    <w:p w:rsidR="005579BD" w:rsidRDefault="005579BD" w:rsidP="005579BD">
      <w:pPr>
        <w:pStyle w:val="Default"/>
        <w:jc w:val="both"/>
      </w:pPr>
      <w:r w:rsidRPr="005F3AEB">
        <w:lastRenderedPageBreak/>
        <w:t xml:space="preserve">• Приказ Министерства образования Российской Федерации от 05.03.2004 №1089 «Об утверждении федерального компонента государственных стандартов начального общего, основного общего и среднего (полного) общего образования»; </w:t>
      </w:r>
    </w:p>
    <w:p w:rsidR="00672D6F" w:rsidRPr="005F3AEB" w:rsidRDefault="00672D6F" w:rsidP="00672D6F">
      <w:pPr>
        <w:pStyle w:val="Default"/>
        <w:jc w:val="both"/>
      </w:pPr>
      <w:r w:rsidRPr="005F3AEB">
        <w:t xml:space="preserve">• Приказ Министерства образования Российской Федерации от 09.03.2004 г. № 1312 «Об утверждении федерального учебного плана и примерных учебных планов для образовательных учреждений Российской Федерации, реализующих программы общего образования»; </w:t>
      </w:r>
    </w:p>
    <w:p w:rsidR="00672D6F" w:rsidRPr="005F3AEB" w:rsidRDefault="00672D6F" w:rsidP="00672D6F">
      <w:pPr>
        <w:pStyle w:val="Default"/>
        <w:jc w:val="both"/>
      </w:pPr>
      <w:r w:rsidRPr="005F3AEB">
        <w:t xml:space="preserve">• Приказ Министерства образования и науки Российской Федерации от 07.06.2017г. №506 «О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утвержденный приказом Министерства образования Российской Федерации от 5.03.2004г. №1089»; </w:t>
      </w:r>
    </w:p>
    <w:p w:rsidR="00672D6F" w:rsidRPr="005F3AEB" w:rsidRDefault="00672D6F" w:rsidP="00672D6F">
      <w:pPr>
        <w:pStyle w:val="Default"/>
        <w:jc w:val="both"/>
      </w:pPr>
      <w:proofErr w:type="gramStart"/>
      <w:r w:rsidRPr="005F3AEB">
        <w:t>• Приказ Министерства образования и науки РФ от 30.10.2010 г. N 889 "О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9 марта 2004 г. N 1312 "Об утверждении федерального базисного учебного плана и примерных учебных планов для образовательных учреждений Российской Федерации</w:t>
      </w:r>
      <w:proofErr w:type="gramEnd"/>
      <w:r w:rsidRPr="005F3AEB">
        <w:t xml:space="preserve">, </w:t>
      </w:r>
      <w:proofErr w:type="gramStart"/>
      <w:r w:rsidRPr="005F3AEB">
        <w:t>реализующих</w:t>
      </w:r>
      <w:proofErr w:type="gramEnd"/>
      <w:r w:rsidRPr="005F3AEB">
        <w:t xml:space="preserve"> программы общего образования»; </w:t>
      </w:r>
    </w:p>
    <w:p w:rsidR="00672D6F" w:rsidRPr="005F3AEB" w:rsidRDefault="00672D6F" w:rsidP="00672D6F">
      <w:pPr>
        <w:pStyle w:val="Default"/>
        <w:jc w:val="both"/>
      </w:pPr>
      <w:r w:rsidRPr="005F3AEB">
        <w:t xml:space="preserve">• Приказ Министерства образования и науки Российской Федерации от 01.02.2012 года №1994 «Об изменениях в Федеральный базисный учебный план и примерные учебные планы образовательных учреждений РФ от 09.03.2004г. №1312»; </w:t>
      </w:r>
    </w:p>
    <w:p w:rsidR="00672D6F" w:rsidRPr="005F3AEB" w:rsidRDefault="00672D6F" w:rsidP="00672D6F">
      <w:pPr>
        <w:pStyle w:val="Default"/>
        <w:jc w:val="both"/>
      </w:pPr>
      <w:r w:rsidRPr="005F3AEB">
        <w:t xml:space="preserve">• Приказ Министерства образования Российской Федерации от 18.07.2002 г. № 2783 «Об утверждении Концепции профильного обучения на старшей ступени общего образования»; </w:t>
      </w:r>
    </w:p>
    <w:p w:rsidR="00672D6F" w:rsidRDefault="00672D6F" w:rsidP="00672D6F">
      <w:pPr>
        <w:pStyle w:val="Default"/>
        <w:jc w:val="both"/>
      </w:pPr>
      <w:r w:rsidRPr="005F3AEB">
        <w:t xml:space="preserve">• Письмо Министерства образования Российской Федерации от 13.11.2003 № 14-51-277/13 «Об элективных курсах в системе профильного обучения на старшей ступени общего образования»; </w:t>
      </w:r>
    </w:p>
    <w:p w:rsidR="0008788F" w:rsidRPr="0008788F" w:rsidRDefault="0008788F" w:rsidP="0008788F">
      <w:pPr>
        <w:pStyle w:val="Default"/>
        <w:numPr>
          <w:ilvl w:val="0"/>
          <w:numId w:val="8"/>
        </w:numPr>
        <w:ind w:left="142" w:hanging="142"/>
        <w:jc w:val="both"/>
        <w:rPr>
          <w:color w:val="auto"/>
        </w:rPr>
      </w:pPr>
      <w:proofErr w:type="gramStart"/>
      <w:r w:rsidRPr="0048739D">
        <w:t>СанПиН 2.4.2.2821-10 «Санитарно-эпидемиологическ</w:t>
      </w:r>
      <w:r w:rsidR="004C62FB">
        <w:t>ие требования к условиям и орга</w:t>
      </w:r>
      <w:r w:rsidRPr="0048739D">
        <w:t>низации обучения в общеобразовательных учрежд</w:t>
      </w:r>
      <w:r w:rsidR="004C62FB">
        <w:t>ениях», утвержденные Постановле</w:t>
      </w:r>
      <w:r w:rsidRPr="0048739D">
        <w:t>нием Главного государственного санитарного врача Российской Федерации от 29.12.2010 № 189 (в ред. Постановления Главного государственного санитарно</w:t>
      </w:r>
      <w:r>
        <w:t>го врача РФ № 81 от 24.12.2015);</w:t>
      </w:r>
      <w:proofErr w:type="gramEnd"/>
    </w:p>
    <w:p w:rsidR="0008788F" w:rsidRPr="0048739D" w:rsidRDefault="0008788F" w:rsidP="0008788F">
      <w:pPr>
        <w:pStyle w:val="a6"/>
        <w:numPr>
          <w:ilvl w:val="0"/>
          <w:numId w:val="7"/>
        </w:numPr>
        <w:kinsoku w:val="0"/>
        <w:overflowPunct w:val="0"/>
        <w:spacing w:after="0" w:line="264" w:lineRule="auto"/>
        <w:ind w:left="142" w:hanging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8739D">
        <w:rPr>
          <w:rFonts w:ascii="Times New Roman" w:hAnsi="Times New Roman" w:cs="Times New Roman"/>
          <w:i/>
          <w:sz w:val="24"/>
          <w:szCs w:val="24"/>
        </w:rPr>
        <w:t>Закон Республики Башкортостан от 1 июля 2013 года № 696-з «Об образовании в Республике Башкортостан».</w:t>
      </w:r>
    </w:p>
    <w:p w:rsidR="0008788F" w:rsidRPr="0048739D" w:rsidRDefault="0008788F" w:rsidP="0008788F">
      <w:pPr>
        <w:pStyle w:val="a6"/>
        <w:numPr>
          <w:ilvl w:val="0"/>
          <w:numId w:val="7"/>
        </w:numPr>
        <w:kinsoku w:val="0"/>
        <w:overflowPunct w:val="0"/>
        <w:spacing w:after="0" w:line="264" w:lineRule="auto"/>
        <w:ind w:left="142" w:hanging="142"/>
        <w:jc w:val="both"/>
        <w:rPr>
          <w:rStyle w:val="FontStyle117"/>
          <w:rFonts w:ascii="Times New Roman" w:hAnsi="Times New Roman"/>
          <w:bCs/>
          <w:i/>
          <w:sz w:val="24"/>
          <w:szCs w:val="24"/>
        </w:rPr>
      </w:pPr>
      <w:r w:rsidRPr="0048739D">
        <w:rPr>
          <w:rStyle w:val="FontStyle117"/>
          <w:rFonts w:ascii="Times New Roman" w:hAnsi="Times New Roman"/>
          <w:bCs/>
          <w:i/>
          <w:sz w:val="24"/>
          <w:szCs w:val="24"/>
        </w:rPr>
        <w:t>Концепция развития национального образования в Республике Башкортостан от 31.12.2009 г. № УП-730.</w:t>
      </w:r>
    </w:p>
    <w:p w:rsidR="0008788F" w:rsidRPr="0048739D" w:rsidRDefault="0008788F" w:rsidP="0008788F">
      <w:pPr>
        <w:pStyle w:val="a6"/>
        <w:numPr>
          <w:ilvl w:val="0"/>
          <w:numId w:val="7"/>
        </w:numPr>
        <w:kinsoku w:val="0"/>
        <w:overflowPunct w:val="0"/>
        <w:spacing w:after="0" w:line="264" w:lineRule="auto"/>
        <w:ind w:left="142" w:hanging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8739D">
        <w:rPr>
          <w:rFonts w:ascii="Times New Roman" w:hAnsi="Times New Roman" w:cs="Times New Roman"/>
          <w:i/>
          <w:sz w:val="24"/>
          <w:szCs w:val="24"/>
        </w:rPr>
        <w:t>Закон Республики Башкортостан «О языках народов Республики Башкортостан» № 216-З от 15 февраля 1999 года.</w:t>
      </w:r>
    </w:p>
    <w:p w:rsidR="005579BD" w:rsidRDefault="005579BD" w:rsidP="005579BD">
      <w:pPr>
        <w:pStyle w:val="Default"/>
        <w:jc w:val="both"/>
      </w:pPr>
    </w:p>
    <w:p w:rsidR="001E3C7E" w:rsidRDefault="001E3C7E" w:rsidP="001E3C7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Основное общее образование</w:t>
      </w:r>
    </w:p>
    <w:p w:rsidR="001E3C7E" w:rsidRPr="005F3AEB" w:rsidRDefault="001E3C7E" w:rsidP="005579BD">
      <w:pPr>
        <w:pStyle w:val="Default"/>
        <w:jc w:val="both"/>
      </w:pPr>
    </w:p>
    <w:p w:rsidR="00B9510A" w:rsidRPr="002A19C0" w:rsidRDefault="00B9510A" w:rsidP="006A4276">
      <w:pPr>
        <w:shd w:val="clear" w:color="auto" w:fill="FFFFFF"/>
        <w:autoSpaceDE w:val="0"/>
        <w:autoSpaceDN w:val="0"/>
        <w:adjustRightInd w:val="0"/>
        <w:spacing w:after="0" w:line="240" w:lineRule="auto"/>
        <w:ind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C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Pr="002A19C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Учебный план </w:t>
      </w:r>
      <w:r w:rsidR="00A95F5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для</w:t>
      </w:r>
      <w:r w:rsidR="004C62F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8-</w:t>
      </w:r>
      <w:r w:rsidR="00A95F5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9 классов</w:t>
      </w:r>
      <w:r w:rsidRPr="002A19C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составлен на основе регионального </w:t>
      </w:r>
      <w:r w:rsidRPr="002A1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базисного учебного  плана и примерных    учебных   планов      для образовательных учреждений Республики Башкортостан, реализующих программы общего образования, </w:t>
      </w:r>
      <w:r w:rsidR="004437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4437D2" w:rsidRPr="004437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твержден</w:t>
      </w:r>
      <w:r w:rsidR="004437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4437D2" w:rsidRPr="004437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="004437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 </w:t>
      </w:r>
      <w:r w:rsidR="004437D2" w:rsidRPr="004437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 заседании  Коллегии</w:t>
      </w:r>
      <w:r w:rsidR="006A4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437D2" w:rsidRPr="004437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Министерства  образования</w:t>
      </w:r>
      <w:r w:rsidR="006A42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437D2" w:rsidRPr="004437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Республики Башкортоста</w:t>
      </w:r>
      <w:proofErr w:type="gramStart"/>
      <w:r w:rsidR="004437D2" w:rsidRPr="004437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н(</w:t>
      </w:r>
      <w:proofErr w:type="gramEnd"/>
      <w:r w:rsidR="004437D2" w:rsidRPr="004437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протокол от 04.08.2017 №5)</w:t>
      </w:r>
      <w:r w:rsidR="004437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9510A" w:rsidRPr="002A19C0" w:rsidRDefault="00B9510A" w:rsidP="006A427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2A19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инвариантной части </w:t>
      </w:r>
      <w:r w:rsidRPr="002A1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учебного плана полностью реализуется федеральный компонент государственного образовательного стандарта, который обеспечивает единство образовательного пространства Россий</w:t>
      </w:r>
      <w:r w:rsidRPr="002A1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ской Федерации и гарантирует овладение выпускниками школы необходимым минимумом знаний, умений и навыков, обеспечивающим возможности продолжения образования, а также нацио</w:t>
      </w:r>
      <w:r w:rsidRPr="002A1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нально-региональный компонент республиканского образовательного стан</w:t>
      </w:r>
      <w:r w:rsidRPr="002A1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дарта, который отражает особенности республики.</w:t>
      </w:r>
    </w:p>
    <w:p w:rsidR="00B9510A" w:rsidRPr="002A19C0" w:rsidRDefault="00B9510A" w:rsidP="006A427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C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Вариативная часть </w:t>
      </w:r>
      <w:r w:rsidRPr="002A1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учебного плана обеспечивает реализацию школьного компонента.</w:t>
      </w:r>
    </w:p>
    <w:p w:rsidR="00D20EF3" w:rsidRDefault="00B9510A" w:rsidP="00D20EF3">
      <w:pPr>
        <w:shd w:val="clear" w:color="auto" w:fill="FFFFFF"/>
        <w:autoSpaceDE w:val="0"/>
        <w:autoSpaceDN w:val="0"/>
        <w:adjustRightInd w:val="0"/>
        <w:spacing w:after="0" w:line="240" w:lineRule="auto"/>
        <w:ind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19C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  <w:t xml:space="preserve">При составлении учебного плана для </w:t>
      </w:r>
      <w:r w:rsidR="004C62F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8-9 </w:t>
      </w:r>
      <w:r w:rsidRPr="002A19C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классов за основу взят </w:t>
      </w:r>
      <w:r w:rsidR="000878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региональный </w:t>
      </w:r>
      <w:r w:rsidRPr="002A19C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базисный учебный план общеобразовательных учреждений Республики Башкортостан.</w:t>
      </w:r>
      <w:r w:rsidRPr="002A1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20EF3" w:rsidRPr="00D20EF3" w:rsidRDefault="00D20EF3" w:rsidP="00D20EF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0E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Исходя из желания родителей и возможности школы организовано обучения следующих родных языков: башкирского, русского</w:t>
      </w:r>
      <w:proofErr w:type="gramStart"/>
      <w:r w:rsidRPr="00D20E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D20E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латышского. При проведении учебных занятий по </w:t>
      </w:r>
      <w:r w:rsidRPr="00D20E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родному и иностранному языкам осуществляется деление классов на группы при наполняемости 20  человек и более. </w:t>
      </w:r>
    </w:p>
    <w:p w:rsidR="00D20EF3" w:rsidRDefault="00D20EF3" w:rsidP="00D20EF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0E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наличии параллелей создаются объединенные группы при изучении родных языков. Исходя из желания родителей и возможности школы, для преподавания родного латышского язык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создается группа из учащихся 8-11</w:t>
      </w:r>
      <w:r w:rsidRPr="00D20E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классов.</w:t>
      </w:r>
    </w:p>
    <w:p w:rsidR="00B9510A" w:rsidRPr="002A19C0" w:rsidRDefault="00D20EF3" w:rsidP="00D20EF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20E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учетом национально-региональных и этнокультурных особенностей Республики Башкортостан и с </w:t>
      </w:r>
      <w:r w:rsidR="004B07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учетом желания родителей  во 8-9</w:t>
      </w:r>
      <w:r w:rsidRPr="00D20E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классах 1 час выделен для изучения башкирского как государственно</w:t>
      </w:r>
      <w:r w:rsidR="004B07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 языка из регионально (национально-регионального</w:t>
      </w:r>
      <w:r w:rsidR="004B07DE" w:rsidRPr="004B07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компонент</w:t>
      </w:r>
      <w:r w:rsidR="004B07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</w:t>
      </w:r>
      <w:bookmarkStart w:id="0" w:name="_GoBack"/>
      <w:bookmarkEnd w:id="0"/>
    </w:p>
    <w:p w:rsidR="00B9510A" w:rsidRPr="002A19C0" w:rsidRDefault="00B9510A" w:rsidP="006A4276">
      <w:pPr>
        <w:shd w:val="clear" w:color="auto" w:fill="FFFFFF"/>
        <w:autoSpaceDE w:val="0"/>
        <w:autoSpaceDN w:val="0"/>
        <w:adjustRightInd w:val="0"/>
        <w:spacing w:after="0" w:line="240" w:lineRule="auto"/>
        <w:ind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ab/>
      </w:r>
      <w:r w:rsidRPr="002A19C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Часы </w:t>
      </w:r>
      <w:r w:rsidRPr="002A1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школьного компонента распределены следующим образом:</w:t>
      </w:r>
    </w:p>
    <w:p w:rsidR="00B9510A" w:rsidRDefault="006A4276" w:rsidP="006A4276">
      <w:pPr>
        <w:shd w:val="clear" w:color="auto" w:fill="FFFFFF"/>
        <w:autoSpaceDE w:val="0"/>
        <w:autoSpaceDN w:val="0"/>
        <w:adjustRightInd w:val="0"/>
        <w:spacing w:after="0" w:line="240" w:lineRule="auto"/>
        <w:ind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</w:t>
      </w:r>
      <w:r w:rsidR="009114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Русский  язык 8-9 классы </w:t>
      </w:r>
      <w:r w:rsidR="002A2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1 часу;</w:t>
      </w:r>
    </w:p>
    <w:p w:rsidR="002A22E1" w:rsidRDefault="002A22E1" w:rsidP="006A4276">
      <w:pPr>
        <w:shd w:val="clear" w:color="auto" w:fill="FFFFFF"/>
        <w:autoSpaceDE w:val="0"/>
        <w:autoSpaceDN w:val="0"/>
        <w:adjustRightInd w:val="0"/>
        <w:spacing w:after="0" w:line="240" w:lineRule="auto"/>
        <w:ind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Алгера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9 класс -1 час</w:t>
      </w:r>
    </w:p>
    <w:p w:rsidR="009B369E" w:rsidRDefault="009B369E" w:rsidP="00B9510A">
      <w:pPr>
        <w:shd w:val="clear" w:color="auto" w:fill="FFFFFF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95F59" w:rsidRPr="002A19C0" w:rsidRDefault="00A95F59" w:rsidP="00A95F5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Style w:val="a3"/>
        <w:tblW w:w="7940" w:type="dxa"/>
        <w:tblInd w:w="817" w:type="dxa"/>
        <w:tblLayout w:type="fixed"/>
        <w:tblLook w:val="04A0"/>
      </w:tblPr>
      <w:tblGrid>
        <w:gridCol w:w="4536"/>
        <w:gridCol w:w="851"/>
        <w:gridCol w:w="851"/>
        <w:gridCol w:w="851"/>
        <w:gridCol w:w="851"/>
      </w:tblGrid>
      <w:tr w:rsidR="005C3A42" w:rsidRPr="002A19C0" w:rsidTr="005C3A42">
        <w:tc>
          <w:tcPr>
            <w:tcW w:w="4536" w:type="dxa"/>
            <w:vMerge w:val="restart"/>
          </w:tcPr>
          <w:p w:rsidR="005C3A42" w:rsidRPr="002A19C0" w:rsidRDefault="005C3A42" w:rsidP="00BE7D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851" w:type="dxa"/>
          </w:tcPr>
          <w:p w:rsidR="005C3A42" w:rsidRPr="002A19C0" w:rsidRDefault="005C3A42" w:rsidP="00BE7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5C3A42" w:rsidRPr="002A19C0" w:rsidRDefault="005C3A42" w:rsidP="00BE7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5C3A42" w:rsidRPr="002A19C0" w:rsidRDefault="005C3A42" w:rsidP="00BE7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5C3A42" w:rsidRPr="002A19C0" w:rsidRDefault="005C3A42" w:rsidP="00BE7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C3A42" w:rsidRPr="002A19C0" w:rsidTr="005C3A42">
        <w:tc>
          <w:tcPr>
            <w:tcW w:w="4536" w:type="dxa"/>
            <w:vMerge/>
          </w:tcPr>
          <w:p w:rsidR="005C3A42" w:rsidRPr="002A19C0" w:rsidRDefault="005C3A42" w:rsidP="00BE7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C3A42" w:rsidRDefault="005C3A42" w:rsidP="00BE7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8а</w:t>
            </w:r>
          </w:p>
        </w:tc>
        <w:tc>
          <w:tcPr>
            <w:tcW w:w="851" w:type="dxa"/>
          </w:tcPr>
          <w:p w:rsidR="005C3A42" w:rsidRDefault="005C3A42" w:rsidP="00BE7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8б</w:t>
            </w:r>
          </w:p>
        </w:tc>
        <w:tc>
          <w:tcPr>
            <w:tcW w:w="851" w:type="dxa"/>
          </w:tcPr>
          <w:p w:rsidR="005C3A42" w:rsidRPr="002A19C0" w:rsidRDefault="005C3A42" w:rsidP="00BE7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5C3A42" w:rsidRDefault="00137AD3" w:rsidP="00BE7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</w:tr>
      <w:tr w:rsidR="005C3A42" w:rsidRPr="002A19C0" w:rsidTr="005C3A42">
        <w:tc>
          <w:tcPr>
            <w:tcW w:w="4536" w:type="dxa"/>
          </w:tcPr>
          <w:p w:rsidR="005C3A42" w:rsidRPr="000A0BA7" w:rsidRDefault="005C3A42" w:rsidP="00BE7D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BA7">
              <w:rPr>
                <w:rFonts w:ascii="Times New Roman" w:hAnsi="Times New Roman" w:cs="Times New Roman"/>
                <w:b/>
                <w:sz w:val="24"/>
                <w:szCs w:val="24"/>
              </w:rPr>
              <w:t>Федеральный компонент</w:t>
            </w:r>
          </w:p>
        </w:tc>
        <w:tc>
          <w:tcPr>
            <w:tcW w:w="851" w:type="dxa"/>
          </w:tcPr>
          <w:p w:rsidR="005C3A42" w:rsidRPr="002A19C0" w:rsidRDefault="005C3A42" w:rsidP="00BE7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5C3A42" w:rsidRPr="002A19C0" w:rsidRDefault="005C3A42" w:rsidP="00BE7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5C3A42" w:rsidRPr="002A19C0" w:rsidRDefault="005C3A42" w:rsidP="00BE7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5C3A42" w:rsidRPr="002A19C0" w:rsidRDefault="005C3A42" w:rsidP="00BE7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C3A42" w:rsidRPr="002A19C0" w:rsidTr="005C3A42">
        <w:tc>
          <w:tcPr>
            <w:tcW w:w="4536" w:type="dxa"/>
          </w:tcPr>
          <w:p w:rsidR="005C3A42" w:rsidRPr="002A19C0" w:rsidRDefault="005C3A42" w:rsidP="00BE7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19C0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851" w:type="dxa"/>
          </w:tcPr>
          <w:p w:rsidR="005C3A42" w:rsidRDefault="00D24A5C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5C3A42" w:rsidRDefault="00D24A5C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5C3A42" w:rsidRPr="002A19C0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5C3A42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C3A42" w:rsidRPr="002A19C0" w:rsidTr="005C3A42">
        <w:tc>
          <w:tcPr>
            <w:tcW w:w="4536" w:type="dxa"/>
          </w:tcPr>
          <w:p w:rsidR="005C3A42" w:rsidRPr="002A19C0" w:rsidRDefault="005C3A42" w:rsidP="00BE7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19C0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851" w:type="dxa"/>
          </w:tcPr>
          <w:p w:rsidR="005C3A42" w:rsidRPr="002A19C0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5C3A42" w:rsidRPr="002A19C0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5C3A42" w:rsidRPr="002A19C0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9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5C3A42" w:rsidRPr="002A19C0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C3A42" w:rsidRPr="002A19C0" w:rsidTr="005C3A42">
        <w:tc>
          <w:tcPr>
            <w:tcW w:w="4536" w:type="dxa"/>
          </w:tcPr>
          <w:p w:rsidR="005C3A42" w:rsidRPr="002A19C0" w:rsidRDefault="005C3A42" w:rsidP="00BE7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Иностранный </w:t>
            </w:r>
            <w:r w:rsidRPr="002A19C0">
              <w:rPr>
                <w:rFonts w:ascii="Times New Roman" w:hAnsi="Times New Roman" w:cs="Times New Roman"/>
                <w:sz w:val="24"/>
                <w:szCs w:val="24"/>
              </w:rPr>
              <w:t xml:space="preserve"> язык</w:t>
            </w:r>
          </w:p>
        </w:tc>
        <w:tc>
          <w:tcPr>
            <w:tcW w:w="851" w:type="dxa"/>
          </w:tcPr>
          <w:p w:rsidR="005C3A42" w:rsidRPr="002A19C0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5C3A42" w:rsidRPr="002A19C0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5C3A42" w:rsidRPr="002A19C0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9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5C3A42" w:rsidRPr="002A19C0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C3A42" w:rsidRPr="002A19C0" w:rsidTr="005C3A42">
        <w:tc>
          <w:tcPr>
            <w:tcW w:w="4536" w:type="dxa"/>
          </w:tcPr>
          <w:p w:rsidR="005C3A42" w:rsidRPr="002A19C0" w:rsidRDefault="005C3A42" w:rsidP="00BE7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851" w:type="dxa"/>
          </w:tcPr>
          <w:p w:rsidR="005C3A42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5C3A42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5C3A42" w:rsidRPr="002A19C0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5C3A42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5C3A42" w:rsidRPr="002A19C0" w:rsidTr="005C3A42">
        <w:tc>
          <w:tcPr>
            <w:tcW w:w="4536" w:type="dxa"/>
          </w:tcPr>
          <w:p w:rsidR="005C3A42" w:rsidRPr="002A19C0" w:rsidRDefault="005C3A42" w:rsidP="00BE7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19C0">
              <w:rPr>
                <w:rFonts w:ascii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851" w:type="dxa"/>
          </w:tcPr>
          <w:p w:rsidR="005C3A42" w:rsidRPr="002A19C0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5C3A42" w:rsidRPr="002A19C0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5C3A42" w:rsidRPr="002A19C0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9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5C3A42" w:rsidRPr="002A19C0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C3A42" w:rsidRPr="002A19C0" w:rsidTr="005C3A42">
        <w:tc>
          <w:tcPr>
            <w:tcW w:w="4536" w:type="dxa"/>
          </w:tcPr>
          <w:p w:rsidR="005C3A42" w:rsidRPr="002A19C0" w:rsidRDefault="005C3A42" w:rsidP="00BE7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19C0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851" w:type="dxa"/>
          </w:tcPr>
          <w:p w:rsidR="005C3A42" w:rsidRPr="002A19C0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5C3A42" w:rsidRPr="002A19C0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5C3A42" w:rsidRPr="002A19C0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9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5C3A42" w:rsidRPr="002A19C0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C3A42" w:rsidRPr="002A19C0" w:rsidTr="005C3A42">
        <w:tc>
          <w:tcPr>
            <w:tcW w:w="4536" w:type="dxa"/>
          </w:tcPr>
          <w:p w:rsidR="005C3A42" w:rsidRPr="002A19C0" w:rsidRDefault="005C3A42" w:rsidP="00BE7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19C0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  <w:r w:rsidR="00137AD3">
              <w:rPr>
                <w:rFonts w:ascii="Times New Roman" w:hAnsi="Times New Roman" w:cs="Times New Roman"/>
                <w:sz w:val="24"/>
                <w:szCs w:val="24"/>
              </w:rPr>
              <w:t>(включая экономику и право)</w:t>
            </w:r>
          </w:p>
        </w:tc>
        <w:tc>
          <w:tcPr>
            <w:tcW w:w="851" w:type="dxa"/>
          </w:tcPr>
          <w:p w:rsidR="005C3A42" w:rsidRPr="002A19C0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5C3A42" w:rsidRPr="002A19C0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5C3A42" w:rsidRPr="002A19C0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9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5C3A42" w:rsidRPr="002A19C0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C3A42" w:rsidRPr="002A19C0" w:rsidTr="005C3A42">
        <w:tc>
          <w:tcPr>
            <w:tcW w:w="4536" w:type="dxa"/>
          </w:tcPr>
          <w:p w:rsidR="005C3A42" w:rsidRPr="002A19C0" w:rsidRDefault="005C3A42" w:rsidP="00BE7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19C0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 </w:t>
            </w:r>
          </w:p>
        </w:tc>
        <w:tc>
          <w:tcPr>
            <w:tcW w:w="851" w:type="dxa"/>
          </w:tcPr>
          <w:p w:rsidR="005C3A42" w:rsidRPr="002A19C0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5C3A42" w:rsidRPr="002A19C0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5C3A42" w:rsidRPr="002A19C0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9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5C3A42" w:rsidRPr="002A19C0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C3A42" w:rsidRPr="002A19C0" w:rsidTr="005C3A42">
        <w:tc>
          <w:tcPr>
            <w:tcW w:w="4536" w:type="dxa"/>
          </w:tcPr>
          <w:p w:rsidR="005C3A42" w:rsidRPr="002A19C0" w:rsidRDefault="005C3A42" w:rsidP="00BE7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19C0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851" w:type="dxa"/>
          </w:tcPr>
          <w:p w:rsidR="005C3A42" w:rsidRPr="002A19C0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5C3A42" w:rsidRPr="002A19C0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5C3A42" w:rsidRPr="002A19C0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9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5C3A42" w:rsidRPr="002A19C0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C3A42" w:rsidRPr="002A19C0" w:rsidTr="005C3A42">
        <w:tc>
          <w:tcPr>
            <w:tcW w:w="4536" w:type="dxa"/>
          </w:tcPr>
          <w:p w:rsidR="005C3A42" w:rsidRPr="002A19C0" w:rsidRDefault="005C3A42" w:rsidP="00BE7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19C0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851" w:type="dxa"/>
          </w:tcPr>
          <w:p w:rsidR="005C3A42" w:rsidRPr="002A19C0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5C3A42" w:rsidRPr="002A19C0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5C3A42" w:rsidRPr="002A19C0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9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5C3A42" w:rsidRPr="002A19C0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C3A42" w:rsidRPr="002A19C0" w:rsidTr="005C3A42">
        <w:tc>
          <w:tcPr>
            <w:tcW w:w="4536" w:type="dxa"/>
          </w:tcPr>
          <w:p w:rsidR="005C3A42" w:rsidRPr="002A19C0" w:rsidRDefault="005C3A42" w:rsidP="00BE7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19C0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851" w:type="dxa"/>
          </w:tcPr>
          <w:p w:rsidR="005C3A42" w:rsidRPr="002A19C0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5C3A42" w:rsidRPr="002A19C0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5C3A42" w:rsidRPr="002A19C0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9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5C3A42" w:rsidRPr="002A19C0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C3A42" w:rsidRPr="002A19C0" w:rsidTr="005C3A42">
        <w:tc>
          <w:tcPr>
            <w:tcW w:w="4536" w:type="dxa"/>
          </w:tcPr>
          <w:p w:rsidR="005C3A42" w:rsidRPr="002A19C0" w:rsidRDefault="005C3A42" w:rsidP="00BE7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19C0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  <w:r w:rsidR="00137AD3">
              <w:rPr>
                <w:rFonts w:ascii="Times New Roman" w:hAnsi="Times New Roman" w:cs="Times New Roman"/>
                <w:sz w:val="24"/>
                <w:szCs w:val="24"/>
              </w:rPr>
              <w:t xml:space="preserve"> (М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узыка </w:t>
            </w:r>
            <w:r w:rsidR="00137AD3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2A19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5C3A42" w:rsidRPr="002A19C0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5C3A42" w:rsidRPr="002A19C0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5C3A42" w:rsidRPr="002A19C0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9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5C3A42" w:rsidRPr="002A19C0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C3A42" w:rsidRPr="002A19C0" w:rsidTr="005C3A42">
        <w:tc>
          <w:tcPr>
            <w:tcW w:w="4536" w:type="dxa"/>
          </w:tcPr>
          <w:p w:rsidR="005C3A42" w:rsidRPr="002A19C0" w:rsidRDefault="005C3A42" w:rsidP="00BE7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19C0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851" w:type="dxa"/>
          </w:tcPr>
          <w:p w:rsidR="005C3A42" w:rsidRPr="002A19C0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5C3A42" w:rsidRPr="002A19C0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5C3A42" w:rsidRPr="002A19C0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C3A42" w:rsidRPr="002A19C0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C3A42" w:rsidRPr="002A19C0" w:rsidTr="005C3A42">
        <w:tc>
          <w:tcPr>
            <w:tcW w:w="4536" w:type="dxa"/>
          </w:tcPr>
          <w:p w:rsidR="005C3A42" w:rsidRPr="002A19C0" w:rsidRDefault="005C3A42" w:rsidP="00BE7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19C0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851" w:type="dxa"/>
          </w:tcPr>
          <w:p w:rsidR="005C3A42" w:rsidRPr="002A19C0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5C3A42" w:rsidRPr="002A19C0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5C3A42" w:rsidRPr="002A19C0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C3A42" w:rsidRPr="002A19C0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C3A42" w:rsidRPr="002A19C0" w:rsidTr="005C3A42">
        <w:tc>
          <w:tcPr>
            <w:tcW w:w="4536" w:type="dxa"/>
          </w:tcPr>
          <w:p w:rsidR="005C3A42" w:rsidRPr="002A19C0" w:rsidRDefault="005C3A42" w:rsidP="00BE7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19C0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851" w:type="dxa"/>
          </w:tcPr>
          <w:p w:rsidR="005C3A42" w:rsidRPr="002A19C0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5C3A42" w:rsidRPr="002A19C0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5C3A42" w:rsidRPr="002A19C0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19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5C3A42" w:rsidRPr="002A19C0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C3A42" w:rsidRPr="002A19C0" w:rsidTr="005C3A42">
        <w:tc>
          <w:tcPr>
            <w:tcW w:w="4536" w:type="dxa"/>
          </w:tcPr>
          <w:p w:rsidR="005C3A42" w:rsidRPr="002A19C0" w:rsidRDefault="005C3A42" w:rsidP="00BE7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851" w:type="dxa"/>
          </w:tcPr>
          <w:p w:rsidR="005C3A42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51" w:type="dxa"/>
          </w:tcPr>
          <w:p w:rsidR="005C3A42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51" w:type="dxa"/>
          </w:tcPr>
          <w:p w:rsidR="005C3A42" w:rsidRPr="002A19C0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:rsidR="005C3A42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D24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C3A42" w:rsidRPr="002A19C0" w:rsidTr="005C3A42">
        <w:tc>
          <w:tcPr>
            <w:tcW w:w="4536" w:type="dxa"/>
          </w:tcPr>
          <w:p w:rsidR="005C3A42" w:rsidRPr="000A0BA7" w:rsidRDefault="005C3A42" w:rsidP="00BE7D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0B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Региональный (национально-региональный) компонент </w:t>
            </w:r>
            <w:r w:rsidR="00137AD3">
              <w:rPr>
                <w:rFonts w:ascii="Times New Roman" w:hAnsi="Times New Roman" w:cs="Times New Roman"/>
                <w:b/>
                <w:sz w:val="24"/>
                <w:szCs w:val="24"/>
              </w:rPr>
              <w:t>и компонент образовательной организации</w:t>
            </w:r>
          </w:p>
        </w:tc>
        <w:tc>
          <w:tcPr>
            <w:tcW w:w="851" w:type="dxa"/>
          </w:tcPr>
          <w:p w:rsidR="005C3A42" w:rsidRPr="002A19C0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5C3A42" w:rsidRPr="002A19C0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5C3A42" w:rsidRPr="002A19C0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5C3A42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D2CA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37AD3" w:rsidRPr="002A19C0" w:rsidTr="005C3A42">
        <w:tc>
          <w:tcPr>
            <w:tcW w:w="4536" w:type="dxa"/>
          </w:tcPr>
          <w:p w:rsidR="00137AD3" w:rsidRPr="000A0BA7" w:rsidRDefault="00137AD3" w:rsidP="00BE7D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Региональный (национально-региональный</w:t>
            </w:r>
            <w:r w:rsidR="00FD2CA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компонент</w:t>
            </w:r>
          </w:p>
        </w:tc>
        <w:tc>
          <w:tcPr>
            <w:tcW w:w="851" w:type="dxa"/>
          </w:tcPr>
          <w:p w:rsidR="00137AD3" w:rsidRDefault="00137AD3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37AD3" w:rsidRDefault="00137AD3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37AD3" w:rsidRDefault="00137AD3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37AD3" w:rsidRDefault="00137AD3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3A42" w:rsidRPr="002A19C0" w:rsidTr="005C3A42">
        <w:tc>
          <w:tcPr>
            <w:tcW w:w="4536" w:type="dxa"/>
          </w:tcPr>
          <w:p w:rsidR="005C3A42" w:rsidRPr="006A4276" w:rsidRDefault="005C3A42" w:rsidP="006A4276">
            <w:pPr>
              <w:rPr>
                <w:rFonts w:ascii="Times New Roman" w:hAnsi="Times New Roman" w:cs="Times New Roman"/>
              </w:rPr>
            </w:pPr>
            <w:r w:rsidRPr="002A19C0">
              <w:rPr>
                <w:rFonts w:ascii="Times New Roman" w:hAnsi="Times New Roman" w:cs="Times New Roman"/>
                <w:sz w:val="24"/>
                <w:szCs w:val="24"/>
              </w:rPr>
              <w:t>Родной язык и литература</w:t>
            </w:r>
          </w:p>
        </w:tc>
        <w:tc>
          <w:tcPr>
            <w:tcW w:w="851" w:type="dxa"/>
          </w:tcPr>
          <w:p w:rsidR="005C3A42" w:rsidRDefault="005C3A42" w:rsidP="006A42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137AD3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851" w:type="dxa"/>
          </w:tcPr>
          <w:p w:rsidR="005C3A42" w:rsidRDefault="005C3A42" w:rsidP="006A42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137AD3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851" w:type="dxa"/>
          </w:tcPr>
          <w:p w:rsidR="005C3A42" w:rsidRDefault="005C3A42" w:rsidP="006A42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137AD3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851" w:type="dxa"/>
          </w:tcPr>
          <w:p w:rsidR="005C3A42" w:rsidRDefault="005C3A42" w:rsidP="006A42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137AD3">
              <w:rPr>
                <w:rFonts w:ascii="Times New Roman" w:hAnsi="Times New Roman" w:cs="Times New Roman"/>
              </w:rPr>
              <w:t>*</w:t>
            </w:r>
          </w:p>
        </w:tc>
      </w:tr>
      <w:tr w:rsidR="005C3A42" w:rsidRPr="002A19C0" w:rsidTr="005C3A42">
        <w:tc>
          <w:tcPr>
            <w:tcW w:w="4536" w:type="dxa"/>
          </w:tcPr>
          <w:p w:rsidR="005C3A42" w:rsidRPr="006A4276" w:rsidRDefault="005C3A42" w:rsidP="005C3A42">
            <w:pPr>
              <w:rPr>
                <w:rFonts w:ascii="Times New Roman" w:hAnsi="Times New Roman" w:cs="Times New Roman"/>
              </w:rPr>
            </w:pPr>
            <w:r w:rsidRPr="006A4276">
              <w:rPr>
                <w:rFonts w:ascii="Times New Roman" w:hAnsi="Times New Roman" w:cs="Times New Roman"/>
              </w:rPr>
              <w:t>Башкирский  язык</w:t>
            </w:r>
            <w:r>
              <w:rPr>
                <w:rFonts w:ascii="Times New Roman" w:hAnsi="Times New Roman" w:cs="Times New Roman"/>
              </w:rPr>
              <w:t xml:space="preserve"> как </w:t>
            </w:r>
            <w:r w:rsidRPr="006A4276">
              <w:rPr>
                <w:rFonts w:ascii="Times New Roman" w:hAnsi="Times New Roman" w:cs="Times New Roman"/>
              </w:rPr>
              <w:t xml:space="preserve"> государственный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51" w:type="dxa"/>
          </w:tcPr>
          <w:p w:rsidR="005C3A42" w:rsidRPr="006A4276" w:rsidRDefault="005C3A42" w:rsidP="006A42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1*</w:t>
            </w:r>
            <w:r w:rsidR="00137AD3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851" w:type="dxa"/>
          </w:tcPr>
          <w:p w:rsidR="005C3A42" w:rsidRPr="006A4276" w:rsidRDefault="005C3A42" w:rsidP="006A42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1*</w:t>
            </w:r>
            <w:r w:rsidR="00137AD3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851" w:type="dxa"/>
          </w:tcPr>
          <w:p w:rsidR="005C3A42" w:rsidRPr="006A4276" w:rsidRDefault="005C3A42" w:rsidP="006A42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1*</w:t>
            </w:r>
            <w:r w:rsidR="00137AD3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851" w:type="dxa"/>
          </w:tcPr>
          <w:p w:rsidR="005C3A42" w:rsidRDefault="005C3A42" w:rsidP="006A42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3*</w:t>
            </w:r>
            <w:r w:rsidR="00137AD3">
              <w:rPr>
                <w:rFonts w:ascii="Times New Roman" w:hAnsi="Times New Roman" w:cs="Times New Roman"/>
              </w:rPr>
              <w:t>*</w:t>
            </w:r>
          </w:p>
        </w:tc>
      </w:tr>
      <w:tr w:rsidR="005C3A42" w:rsidRPr="002A19C0" w:rsidTr="005C3A42">
        <w:tc>
          <w:tcPr>
            <w:tcW w:w="4536" w:type="dxa"/>
          </w:tcPr>
          <w:p w:rsidR="005C3A42" w:rsidRPr="006A4276" w:rsidRDefault="005C3A42" w:rsidP="006E527D">
            <w:pPr>
              <w:rPr>
                <w:rFonts w:ascii="Times New Roman" w:hAnsi="Times New Roman" w:cs="Times New Roman"/>
              </w:rPr>
            </w:pPr>
            <w:r w:rsidRPr="006A4276">
              <w:rPr>
                <w:rFonts w:ascii="Times New Roman" w:hAnsi="Times New Roman" w:cs="Times New Roman"/>
              </w:rPr>
              <w:t>История и культура Башкортостана</w:t>
            </w:r>
          </w:p>
        </w:tc>
        <w:tc>
          <w:tcPr>
            <w:tcW w:w="851" w:type="dxa"/>
          </w:tcPr>
          <w:p w:rsidR="005C3A42" w:rsidRPr="006A4276" w:rsidRDefault="005C3A42" w:rsidP="006A42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5C3A42" w:rsidRPr="006A4276" w:rsidRDefault="005C3A42" w:rsidP="006A42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5C3A42" w:rsidRPr="006A4276" w:rsidRDefault="005C3A42" w:rsidP="006A4276">
            <w:pPr>
              <w:jc w:val="center"/>
              <w:rPr>
                <w:rFonts w:ascii="Times New Roman" w:hAnsi="Times New Roman" w:cs="Times New Roman"/>
              </w:rPr>
            </w:pPr>
            <w:r w:rsidRPr="006A427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5C3A42" w:rsidRPr="006A4276" w:rsidRDefault="005C3A42" w:rsidP="006A42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5C3A42" w:rsidRPr="002A19C0" w:rsidTr="005C3A42">
        <w:tc>
          <w:tcPr>
            <w:tcW w:w="4536" w:type="dxa"/>
          </w:tcPr>
          <w:p w:rsidR="005C3A42" w:rsidRPr="000A0BA7" w:rsidRDefault="005C3A42" w:rsidP="006E527D">
            <w:pPr>
              <w:rPr>
                <w:rFonts w:ascii="Times New Roman" w:hAnsi="Times New Roman" w:cs="Times New Roman"/>
                <w:b/>
              </w:rPr>
            </w:pPr>
            <w:r w:rsidRPr="000A0BA7">
              <w:rPr>
                <w:rFonts w:ascii="Times New Roman" w:hAnsi="Times New Roman" w:cs="Times New Roman"/>
                <w:b/>
              </w:rPr>
              <w:t>Компонент образовательной организации</w:t>
            </w:r>
          </w:p>
        </w:tc>
        <w:tc>
          <w:tcPr>
            <w:tcW w:w="851" w:type="dxa"/>
          </w:tcPr>
          <w:p w:rsidR="005C3A42" w:rsidRPr="006A4276" w:rsidRDefault="005C3A42" w:rsidP="006A427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5C3A42" w:rsidRPr="006A4276" w:rsidRDefault="005C3A42" w:rsidP="006A427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5C3A42" w:rsidRPr="006A4276" w:rsidRDefault="005C3A42" w:rsidP="006A427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5C3A42" w:rsidRPr="006A4276" w:rsidRDefault="005C3A42" w:rsidP="006A427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3A42" w:rsidRPr="002A19C0" w:rsidTr="005C3A42">
        <w:tc>
          <w:tcPr>
            <w:tcW w:w="4536" w:type="dxa"/>
          </w:tcPr>
          <w:p w:rsidR="005C3A42" w:rsidRPr="002A19C0" w:rsidRDefault="005C3A42" w:rsidP="000A0B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851" w:type="dxa"/>
          </w:tcPr>
          <w:p w:rsidR="005C3A42" w:rsidRPr="002A19C0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5C3A42" w:rsidRPr="002A19C0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5C3A42" w:rsidRPr="002A19C0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C3A42" w:rsidRPr="002A19C0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C3A42" w:rsidRPr="002A19C0" w:rsidTr="005C3A42">
        <w:tc>
          <w:tcPr>
            <w:tcW w:w="4536" w:type="dxa"/>
          </w:tcPr>
          <w:p w:rsidR="005C3A42" w:rsidRPr="002A19C0" w:rsidRDefault="005C3A42" w:rsidP="000A0B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 элективный курс</w:t>
            </w:r>
          </w:p>
        </w:tc>
        <w:tc>
          <w:tcPr>
            <w:tcW w:w="851" w:type="dxa"/>
          </w:tcPr>
          <w:p w:rsidR="005C3A42" w:rsidRPr="002A19C0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C3A42" w:rsidRPr="002A19C0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C3A42" w:rsidRPr="002A19C0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5C3A42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3A42" w:rsidRPr="002A19C0" w:rsidTr="005C3A42">
        <w:tc>
          <w:tcPr>
            <w:tcW w:w="4536" w:type="dxa"/>
          </w:tcPr>
          <w:p w:rsidR="005C3A42" w:rsidRPr="002A19C0" w:rsidRDefault="005C3A42" w:rsidP="000A0B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  элективный курс</w:t>
            </w:r>
          </w:p>
        </w:tc>
        <w:tc>
          <w:tcPr>
            <w:tcW w:w="851" w:type="dxa"/>
          </w:tcPr>
          <w:p w:rsidR="005C3A42" w:rsidRPr="002A19C0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C3A42" w:rsidRPr="002A19C0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C3A42" w:rsidRPr="002A19C0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5C3A42" w:rsidRDefault="005C3A42" w:rsidP="00BE7D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3A42" w:rsidRPr="002A19C0" w:rsidTr="005C3A42">
        <w:tc>
          <w:tcPr>
            <w:tcW w:w="4536" w:type="dxa"/>
          </w:tcPr>
          <w:p w:rsidR="005C3A42" w:rsidRPr="002A19C0" w:rsidRDefault="005C3A42" w:rsidP="00BE7D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9C0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Максимальный объём учебной нагрузки</w:t>
            </w:r>
          </w:p>
        </w:tc>
        <w:tc>
          <w:tcPr>
            <w:tcW w:w="851" w:type="dxa"/>
          </w:tcPr>
          <w:p w:rsidR="005C3A42" w:rsidRPr="002A19C0" w:rsidRDefault="005C3A42" w:rsidP="00BE7D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851" w:type="dxa"/>
          </w:tcPr>
          <w:p w:rsidR="005C3A42" w:rsidRPr="002A19C0" w:rsidRDefault="005C3A42" w:rsidP="00BE7D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851" w:type="dxa"/>
          </w:tcPr>
          <w:p w:rsidR="005C3A42" w:rsidRPr="002A19C0" w:rsidRDefault="005C3A42" w:rsidP="00BE7D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9C0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851" w:type="dxa"/>
          </w:tcPr>
          <w:p w:rsidR="005C3A42" w:rsidRPr="002A19C0" w:rsidRDefault="00FD2CA4" w:rsidP="00BE7D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</w:tc>
      </w:tr>
    </w:tbl>
    <w:p w:rsidR="00CB3A6A" w:rsidRPr="00137AD3" w:rsidRDefault="00137AD3" w:rsidP="0017367E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ab/>
      </w:r>
      <w:r w:rsidRPr="000A0BA7"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>при расчете ч</w:t>
      </w:r>
      <w:r w:rsidRPr="000A0BA7">
        <w:rPr>
          <w:rFonts w:ascii="Times New Roman" w:hAnsi="Times New Roman" w:cs="Times New Roman"/>
          <w:sz w:val="24"/>
          <w:szCs w:val="24"/>
        </w:rPr>
        <w:t>асы, отве</w:t>
      </w:r>
      <w:r>
        <w:rPr>
          <w:rFonts w:ascii="Times New Roman" w:hAnsi="Times New Roman" w:cs="Times New Roman"/>
          <w:sz w:val="24"/>
          <w:szCs w:val="24"/>
        </w:rPr>
        <w:t>дённые на преподавание «Родного языка и литературы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137AD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засчитываются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региональный (национально-региональный ) компонент и компонент  образовательной организации</w:t>
      </w:r>
    </w:p>
    <w:p w:rsidR="00D24A5C" w:rsidRPr="0033074F" w:rsidRDefault="00137AD3" w:rsidP="00D24A5C">
      <w:pPr>
        <w:shd w:val="clear" w:color="auto" w:fill="FFFFFF"/>
        <w:tabs>
          <w:tab w:val="left" w:pos="851"/>
          <w:tab w:val="left" w:pos="3119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*</w:t>
      </w:r>
      <w:r w:rsidR="00D24A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*</w:t>
      </w:r>
      <w:proofErr w:type="gramStart"/>
      <w:r w:rsidR="00D24A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Башкирский</w:t>
      </w:r>
      <w:proofErr w:type="gramEnd"/>
      <w:r w:rsidR="00D24A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53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24A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государственный изучается по желанию родителей</w:t>
      </w:r>
      <w:r w:rsidR="008D53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(законных представителей)</w:t>
      </w:r>
      <w:r w:rsidR="00D24A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</w:t>
      </w:r>
      <w:r w:rsidR="003350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ающихся </w:t>
      </w:r>
    </w:p>
    <w:p w:rsidR="004B3979" w:rsidRDefault="004B3979" w:rsidP="00062336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9510A" w:rsidRDefault="00B9510A" w:rsidP="004B397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Среднее общее образование</w:t>
      </w:r>
    </w:p>
    <w:p w:rsidR="00284809" w:rsidRDefault="00284809" w:rsidP="004B397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523CF" w:rsidRPr="008523CF" w:rsidRDefault="008523CF" w:rsidP="004B397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3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Среднее (полное) общее образование  –  завершающая  ступень общего  образования,  призванная  обеспечить  функциональную  грамотность  и  социальную  адаптацию  обучающихся,  содействовать  их  общественному  и  гражданскому  самоопределению.  Эти  функции  предопределяют  направленность целей на формирование социально грамотной и социально  мобильной  личности,  осознающей  свои  гражданские права и обязанности,  ясно  представляющей  потенциальные  возможности,  ресурсы  и  способы  реализации  выбранного  жизненного  пути.  </w:t>
      </w:r>
    </w:p>
    <w:p w:rsidR="008523CF" w:rsidRPr="008523CF" w:rsidRDefault="008523CF" w:rsidP="004B397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3C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 план для X-XI классов основан  на учебном плане  для универсального обучения (непрофильного обучения).</w:t>
      </w:r>
    </w:p>
    <w:p w:rsidR="008523CF" w:rsidRPr="008523CF" w:rsidRDefault="008523CF" w:rsidP="004B397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3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Базовые общеобразовательные учебные предметы – учебные предметы федерального компонента, направленные на завершение общеобразовательной подготовки </w:t>
      </w:r>
      <w:proofErr w:type="gramStart"/>
      <w:r w:rsidRPr="008523C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8523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8523CF" w:rsidRPr="008523CF" w:rsidRDefault="008523CF" w:rsidP="004B397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3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Обязательными базовыми общеобразовательными учебными предметами являются: </w:t>
      </w:r>
      <w:proofErr w:type="gramStart"/>
      <w:r w:rsidRPr="008523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«Русский язык», «Литература», «Иностранный язык», «Математика», «История», «Физическая культура», «ОБЖ», а  «Обществознание (включая экономику и право)» и «Естествознание». </w:t>
      </w:r>
      <w:proofErr w:type="gramEnd"/>
    </w:p>
    <w:p w:rsidR="008523CF" w:rsidRPr="008523CF" w:rsidRDefault="008523CF" w:rsidP="004B397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3C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X-XI классов также представлен региональный (национально-региональный) компон</w:t>
      </w:r>
      <w:r w:rsidR="00686186">
        <w:rPr>
          <w:rFonts w:ascii="Times New Roman" w:eastAsia="Times New Roman" w:hAnsi="Times New Roman" w:cs="Times New Roman"/>
          <w:sz w:val="24"/>
          <w:szCs w:val="24"/>
          <w:lang w:eastAsia="ru-RU"/>
        </w:rPr>
        <w:t>ент, который  включает предмет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«Родной язы</w:t>
      </w:r>
      <w:r w:rsidR="00686186">
        <w:rPr>
          <w:rFonts w:ascii="Times New Roman" w:eastAsia="Times New Roman" w:hAnsi="Times New Roman" w:cs="Times New Roman"/>
          <w:sz w:val="24"/>
          <w:szCs w:val="24"/>
          <w:lang w:eastAsia="ru-RU"/>
        </w:rPr>
        <w:t>к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литература»</w:t>
      </w:r>
      <w:r w:rsidR="00B2128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864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3CF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Элективные учебные предметы – обязательные учебные предметы по выбору обучающихся из компонента образовательного учреждения переданы на развитие содержания одного из базовых учебных предметов, что позволяет получать дополнительную подготовку для сдачи единого государственного экзамена Изменения в составе учебных предметов</w:t>
      </w:r>
      <w:r w:rsidR="0058640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523CF" w:rsidRPr="008523CF" w:rsidRDefault="008523CF" w:rsidP="004B397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3CF">
        <w:rPr>
          <w:rFonts w:ascii="Times New Roman" w:eastAsia="Times New Roman" w:hAnsi="Times New Roman" w:cs="Times New Roman"/>
          <w:sz w:val="24"/>
          <w:szCs w:val="24"/>
          <w:lang w:eastAsia="ru-RU"/>
        </w:rPr>
        <w:t>1. С учетом возрастающей роли русского языка в многонациональном федеративном государстве и обязательности экзамена по этому предмету при поступлении в любой вуз введен учебный предмет «Русский язык» в объеме 70 часов.</w:t>
      </w:r>
    </w:p>
    <w:p w:rsidR="008523CF" w:rsidRPr="008523CF" w:rsidRDefault="008523CF" w:rsidP="004B397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3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proofErr w:type="gramStart"/>
      <w:r w:rsidRPr="008523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Усилено внимание к изучению иностранных языков – введен в качестве обязательного учебный предмет «Иностранный язык» в объеме не менее 3 часов в неделю в связи с реализацией задачи «обеспечения освоения выпускниками школы иностранного языка на функциональном уровне» </w:t>
      </w:r>
      <w:proofErr w:type="gramEnd"/>
    </w:p>
    <w:p w:rsidR="00586409" w:rsidRDefault="008523CF" w:rsidP="004B397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3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Интегрированный учебный предмет «Обществознание» на ступени среднего (полного) общего образования на базовом уровне включает разделы «Экономика» и «Право». Раздел «Право» включен в предмет «Обществознание», предмет «Экономика» преподается в качестве самостоятельного учебного предмета</w:t>
      </w:r>
      <w:r w:rsidR="005864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10 классе</w:t>
      </w:r>
      <w:r w:rsidRPr="008523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8523CF" w:rsidRPr="00586409" w:rsidRDefault="00586409" w:rsidP="004B397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409">
        <w:rPr>
          <w:rFonts w:ascii="Times New Roman" w:hAnsi="Times New Roman" w:cs="Times New Roman"/>
          <w:sz w:val="24"/>
          <w:szCs w:val="24"/>
        </w:rPr>
        <w:t xml:space="preserve">На основании приказа </w:t>
      </w:r>
      <w:proofErr w:type="spellStart"/>
      <w:r w:rsidRPr="00586409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586409">
        <w:rPr>
          <w:rFonts w:ascii="Times New Roman" w:hAnsi="Times New Roman" w:cs="Times New Roman"/>
          <w:sz w:val="24"/>
          <w:szCs w:val="24"/>
        </w:rPr>
        <w:t xml:space="preserve"> России от 7 июня 2017 года №506 «О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утвержденный приказом Министерства образования Российской Федера</w:t>
      </w:r>
      <w:r>
        <w:rPr>
          <w:rFonts w:ascii="Times New Roman" w:hAnsi="Times New Roman" w:cs="Times New Roman"/>
          <w:sz w:val="24"/>
          <w:szCs w:val="24"/>
        </w:rPr>
        <w:t xml:space="preserve">ции от 5 марта 2004 г. №1089» </w:t>
      </w:r>
      <w:r w:rsidRPr="00586409">
        <w:rPr>
          <w:rFonts w:ascii="Times New Roman" w:hAnsi="Times New Roman" w:cs="Times New Roman"/>
          <w:sz w:val="24"/>
          <w:szCs w:val="24"/>
        </w:rPr>
        <w:t xml:space="preserve"> вводится изучение учебного предмета «Астрономия». Изучение учебного предмета «Астроно</w:t>
      </w:r>
      <w:r>
        <w:rPr>
          <w:rFonts w:ascii="Times New Roman" w:hAnsi="Times New Roman" w:cs="Times New Roman"/>
          <w:sz w:val="24"/>
          <w:szCs w:val="24"/>
        </w:rPr>
        <w:t xml:space="preserve">мия» как обязательного </w:t>
      </w:r>
      <w:r w:rsidRPr="00586409">
        <w:rPr>
          <w:rFonts w:ascii="Times New Roman" w:hAnsi="Times New Roman" w:cs="Times New Roman"/>
          <w:sz w:val="24"/>
          <w:szCs w:val="24"/>
        </w:rPr>
        <w:t xml:space="preserve"> вводится по мере создани</w:t>
      </w:r>
      <w:r>
        <w:rPr>
          <w:rFonts w:ascii="Times New Roman" w:hAnsi="Times New Roman" w:cs="Times New Roman"/>
          <w:sz w:val="24"/>
          <w:szCs w:val="24"/>
        </w:rPr>
        <w:t>я в о</w:t>
      </w:r>
      <w:r w:rsidRPr="00586409">
        <w:rPr>
          <w:rFonts w:ascii="Times New Roman" w:hAnsi="Times New Roman" w:cs="Times New Roman"/>
          <w:sz w:val="24"/>
          <w:szCs w:val="24"/>
        </w:rPr>
        <w:t xml:space="preserve"> соответствующих услов</w:t>
      </w:r>
      <w:r>
        <w:rPr>
          <w:rFonts w:ascii="Times New Roman" w:hAnsi="Times New Roman" w:cs="Times New Roman"/>
          <w:sz w:val="24"/>
          <w:szCs w:val="24"/>
        </w:rPr>
        <w:t>ий т</w:t>
      </w:r>
      <w:proofErr w:type="gramStart"/>
      <w:r>
        <w:rPr>
          <w:rFonts w:ascii="Times New Roman" w:hAnsi="Times New Roman" w:cs="Times New Roman"/>
          <w:sz w:val="24"/>
          <w:szCs w:val="24"/>
        </w:rPr>
        <w:t>.е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во втором полугодии 2017-2018 учебного года в количестве 0,5 часа в 10 классе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 компонента образовательного учреждения</w:t>
      </w:r>
    </w:p>
    <w:p w:rsidR="008523CF" w:rsidRPr="008523CF" w:rsidRDefault="008523CF" w:rsidP="004B397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3CF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Часы, отведенные на компонент образовательного учреждения, используются для</w:t>
      </w:r>
      <w:proofErr w:type="gramStart"/>
      <w:r w:rsidR="003350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23C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  <w:r w:rsidRPr="008523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523CF" w:rsidRPr="008523CF" w:rsidRDefault="008523CF" w:rsidP="004B397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3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увеличения количества часов, отведенных на преподавание базовых  учебных предметов федерального компонента.   </w:t>
      </w:r>
    </w:p>
    <w:p w:rsidR="008523CF" w:rsidRPr="008523CF" w:rsidRDefault="008523CF" w:rsidP="004B397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3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 класс:                                                  </w:t>
      </w:r>
      <w:r w:rsidRPr="008523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523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11 класс:</w:t>
      </w:r>
    </w:p>
    <w:p w:rsidR="008523CF" w:rsidRPr="008523CF" w:rsidRDefault="00586409" w:rsidP="004B397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</w:t>
      </w:r>
      <w:r w:rsidR="008523CF" w:rsidRPr="008523CF">
        <w:rPr>
          <w:rFonts w:ascii="Times New Roman" w:eastAsia="Times New Roman" w:hAnsi="Times New Roman" w:cs="Times New Roman"/>
          <w:sz w:val="24"/>
          <w:szCs w:val="24"/>
          <w:lang w:eastAsia="ru-RU"/>
        </w:rPr>
        <w:t>усский 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зык- 2 часа;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Р</w:t>
      </w:r>
      <w:r w:rsidR="008523CF" w:rsidRPr="008523CF">
        <w:rPr>
          <w:rFonts w:ascii="Times New Roman" w:eastAsia="Times New Roman" w:hAnsi="Times New Roman" w:cs="Times New Roman"/>
          <w:sz w:val="24"/>
          <w:szCs w:val="24"/>
          <w:lang w:eastAsia="ru-RU"/>
        </w:rPr>
        <w:t>усский язык-2 часа</w:t>
      </w:r>
    </w:p>
    <w:p w:rsidR="008523CF" w:rsidRPr="008523CF" w:rsidRDefault="00586409" w:rsidP="004B397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</w:t>
      </w:r>
      <w:r w:rsidR="008523CF" w:rsidRPr="008523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имия- 1  час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Х</w:t>
      </w:r>
      <w:r w:rsidR="008523CF" w:rsidRPr="008523CF">
        <w:rPr>
          <w:rFonts w:ascii="Times New Roman" w:eastAsia="Times New Roman" w:hAnsi="Times New Roman" w:cs="Times New Roman"/>
          <w:sz w:val="24"/>
          <w:szCs w:val="24"/>
          <w:lang w:eastAsia="ru-RU"/>
        </w:rPr>
        <w:t>имия – 1 час</w:t>
      </w:r>
      <w:r w:rsidR="008523CF" w:rsidRPr="008523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</w:t>
      </w:r>
    </w:p>
    <w:p w:rsidR="008523CF" w:rsidRPr="008523CF" w:rsidRDefault="00586409" w:rsidP="004B397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</w:t>
      </w:r>
      <w:r w:rsidR="008523CF" w:rsidRPr="008523CF">
        <w:rPr>
          <w:rFonts w:ascii="Times New Roman" w:eastAsia="Times New Roman" w:hAnsi="Times New Roman" w:cs="Times New Roman"/>
          <w:sz w:val="24"/>
          <w:szCs w:val="24"/>
          <w:lang w:eastAsia="ru-RU"/>
        </w:rPr>
        <w:t>иология- 1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Б</w:t>
      </w:r>
      <w:r w:rsidR="008523CF" w:rsidRPr="008523CF">
        <w:rPr>
          <w:rFonts w:ascii="Times New Roman" w:eastAsia="Times New Roman" w:hAnsi="Times New Roman" w:cs="Times New Roman"/>
          <w:sz w:val="24"/>
          <w:szCs w:val="24"/>
          <w:lang w:eastAsia="ru-RU"/>
        </w:rPr>
        <w:t>иология- 1 час</w:t>
      </w:r>
    </w:p>
    <w:p w:rsidR="008523CF" w:rsidRPr="008523CF" w:rsidRDefault="00586409" w:rsidP="004B397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Т</w:t>
      </w:r>
      <w:r w:rsidR="008523CF">
        <w:rPr>
          <w:rFonts w:ascii="Times New Roman" w:eastAsia="Times New Roman" w:hAnsi="Times New Roman" w:cs="Times New Roman"/>
          <w:sz w:val="24"/>
          <w:szCs w:val="24"/>
          <w:lang w:eastAsia="ru-RU"/>
        </w:rPr>
        <w:t>ехнология -0,5</w:t>
      </w:r>
      <w:r w:rsidR="008523CF" w:rsidRPr="008523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                          </w:t>
      </w:r>
      <w:r w:rsidR="008523CF" w:rsidRPr="008523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F45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8523CF" w:rsidRPr="008523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ехнология-1                                      </w:t>
      </w:r>
    </w:p>
    <w:p w:rsidR="008523CF" w:rsidRDefault="00586409" w:rsidP="004B397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Математика</w:t>
      </w:r>
      <w:r w:rsidR="004F45D2">
        <w:rPr>
          <w:rFonts w:ascii="Times New Roman" w:eastAsia="Times New Roman" w:hAnsi="Times New Roman" w:cs="Times New Roman"/>
          <w:sz w:val="24"/>
          <w:szCs w:val="24"/>
          <w:lang w:eastAsia="ru-RU"/>
        </w:rPr>
        <w:t>-3</w:t>
      </w:r>
      <w:r w:rsidR="008523CF" w:rsidRPr="008523CF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</w:t>
      </w:r>
      <w:r w:rsidR="008523CF" w:rsidRPr="008523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</w:t>
      </w:r>
      <w:r w:rsidR="004F45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Математика</w:t>
      </w:r>
      <w:r w:rsidR="004F45D2">
        <w:rPr>
          <w:rFonts w:ascii="Times New Roman" w:eastAsia="Times New Roman" w:hAnsi="Times New Roman" w:cs="Times New Roman"/>
          <w:sz w:val="24"/>
          <w:szCs w:val="24"/>
          <w:lang w:eastAsia="ru-RU"/>
        </w:rPr>
        <w:t>-3</w:t>
      </w:r>
      <w:r w:rsidR="008523CF" w:rsidRPr="008523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                  </w:t>
      </w:r>
    </w:p>
    <w:p w:rsidR="008523CF" w:rsidRDefault="00586409" w:rsidP="004B397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Астрономия-0,5 часа</w:t>
      </w:r>
    </w:p>
    <w:p w:rsidR="00E87F58" w:rsidRPr="008523CF" w:rsidRDefault="00E87F58" w:rsidP="004B397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3C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зучении «Технологии» учащиеся 10</w:t>
      </w:r>
      <w:r w:rsidRPr="008523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 делятся на две группы: мальчики и девочки. </w:t>
      </w:r>
    </w:p>
    <w:p w:rsidR="00B2128A" w:rsidRPr="008523CF" w:rsidRDefault="00E87F58" w:rsidP="004B397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3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прове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дении уроков родного языка при неполной наполняемости классо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менее20 обучающихся) </w:t>
      </w:r>
      <w:r w:rsidRPr="008523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происходит объединения групп учащихся 10 и 11 классов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523CF" w:rsidRDefault="008523CF" w:rsidP="004B397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3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Промежуточная аттестация проводится  в соответствии с положением « О формах и порядке текущего контроля успеваемости и промежуточной </w:t>
      </w:r>
      <w:proofErr w:type="gramStart"/>
      <w:r w:rsidRPr="008523CF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аттестации</w:t>
      </w:r>
      <w:proofErr w:type="gramEnd"/>
      <w:r w:rsidRPr="008523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МОБУ СОШ  д.М.Горький  муниципального района Архангельский район РБ</w:t>
      </w:r>
    </w:p>
    <w:tbl>
      <w:tblPr>
        <w:tblpPr w:leftFromText="180" w:rightFromText="180" w:vertAnchor="text" w:horzAnchor="margin" w:tblpXSpec="center" w:tblpY="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708"/>
        <w:gridCol w:w="1029"/>
        <w:gridCol w:w="1027"/>
        <w:gridCol w:w="1027"/>
      </w:tblGrid>
      <w:tr w:rsidR="004F45D2" w:rsidRPr="004F45D2" w:rsidTr="004B3979">
        <w:trPr>
          <w:trHeight w:val="274"/>
        </w:trPr>
        <w:tc>
          <w:tcPr>
            <w:tcW w:w="5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45D2">
              <w:rPr>
                <w:rFonts w:ascii="Times New Roman" w:eastAsia="Times New Roman" w:hAnsi="Times New Roman" w:cs="Times New Roman"/>
                <w:b/>
                <w:lang w:eastAsia="ru-RU"/>
              </w:rPr>
              <w:t>Учебные предметы</w:t>
            </w:r>
          </w:p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056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5D2">
              <w:rPr>
                <w:rFonts w:ascii="Times New Roman" w:eastAsia="Times New Roman" w:hAnsi="Times New Roman" w:cs="Times New Roman"/>
                <w:lang w:eastAsia="ru-RU"/>
              </w:rPr>
              <w:t>классы</w:t>
            </w:r>
          </w:p>
        </w:tc>
        <w:tc>
          <w:tcPr>
            <w:tcW w:w="1027" w:type="dxa"/>
            <w:tcBorders>
              <w:left w:val="single" w:sz="4" w:space="0" w:color="auto"/>
              <w:bottom w:val="nil"/>
            </w:tcBorders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F45D2" w:rsidRPr="004F45D2" w:rsidTr="004B3979">
        <w:trPr>
          <w:trHeight w:val="523"/>
        </w:trPr>
        <w:tc>
          <w:tcPr>
            <w:tcW w:w="5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29" w:type="dxa"/>
            <w:tcBorders>
              <w:left w:val="single" w:sz="4" w:space="0" w:color="auto"/>
            </w:tcBorders>
            <w:shd w:val="clear" w:color="auto" w:fill="auto"/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45D2">
              <w:rPr>
                <w:rFonts w:ascii="Times New Roman" w:eastAsia="Times New Roman" w:hAnsi="Times New Roman" w:cs="Times New Roman"/>
                <w:b/>
                <w:lang w:eastAsia="ru-RU"/>
              </w:rPr>
              <w:t>10</w:t>
            </w:r>
          </w:p>
        </w:tc>
        <w:tc>
          <w:tcPr>
            <w:tcW w:w="1027" w:type="dxa"/>
            <w:shd w:val="clear" w:color="auto" w:fill="auto"/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45D2">
              <w:rPr>
                <w:rFonts w:ascii="Times New Roman" w:eastAsia="Times New Roman" w:hAnsi="Times New Roman" w:cs="Times New Roman"/>
                <w:b/>
                <w:lang w:eastAsia="ru-RU"/>
              </w:rPr>
              <w:t>11</w:t>
            </w:r>
          </w:p>
        </w:tc>
        <w:tc>
          <w:tcPr>
            <w:tcW w:w="1027" w:type="dxa"/>
            <w:tcBorders>
              <w:top w:val="nil"/>
              <w:bottom w:val="nil"/>
            </w:tcBorders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4F45D2" w:rsidRPr="004F45D2" w:rsidTr="004B3979">
        <w:trPr>
          <w:trHeight w:val="298"/>
        </w:trPr>
        <w:tc>
          <w:tcPr>
            <w:tcW w:w="5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056" w:type="dxa"/>
            <w:gridSpan w:val="2"/>
            <w:shd w:val="clear" w:color="auto" w:fill="auto"/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5D2">
              <w:rPr>
                <w:rFonts w:ascii="Times New Roman" w:eastAsia="Times New Roman" w:hAnsi="Times New Roman" w:cs="Times New Roman"/>
                <w:lang w:eastAsia="ru-RU"/>
              </w:rPr>
              <w:t>Количество часов</w:t>
            </w:r>
          </w:p>
        </w:tc>
        <w:tc>
          <w:tcPr>
            <w:tcW w:w="1027" w:type="dxa"/>
            <w:tcBorders>
              <w:top w:val="nil"/>
            </w:tcBorders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5D2">
              <w:rPr>
                <w:rFonts w:ascii="Times New Roman" w:eastAsia="Times New Roman" w:hAnsi="Times New Roman" w:cs="Times New Roman"/>
                <w:lang w:eastAsia="ru-RU"/>
              </w:rPr>
              <w:t xml:space="preserve">Всего </w:t>
            </w:r>
          </w:p>
        </w:tc>
      </w:tr>
      <w:tr w:rsidR="004F45D2" w:rsidRPr="004F45D2" w:rsidTr="004B3979">
        <w:trPr>
          <w:trHeight w:val="298"/>
        </w:trPr>
        <w:tc>
          <w:tcPr>
            <w:tcW w:w="7764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4F45D2" w:rsidRPr="00FD2CA4" w:rsidRDefault="004F45D2" w:rsidP="004F45D2">
            <w:pPr>
              <w:numPr>
                <w:ilvl w:val="0"/>
                <w:numId w:val="10"/>
              </w:numPr>
              <w:spacing w:after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D2CA4">
              <w:rPr>
                <w:rFonts w:ascii="Times New Roman" w:eastAsia="Times New Roman" w:hAnsi="Times New Roman" w:cs="Times New Roman"/>
                <w:b/>
                <w:lang w:eastAsia="ru-RU"/>
              </w:rPr>
              <w:t>Федеральный компонент</w:t>
            </w:r>
          </w:p>
        </w:tc>
        <w:tc>
          <w:tcPr>
            <w:tcW w:w="1027" w:type="dxa"/>
            <w:tcBorders>
              <w:left w:val="single" w:sz="4" w:space="0" w:color="auto"/>
              <w:bottom w:val="single" w:sz="4" w:space="0" w:color="auto"/>
            </w:tcBorders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10D11" w:rsidRPr="004F45D2" w:rsidTr="004B3979">
        <w:trPr>
          <w:trHeight w:val="268"/>
        </w:trPr>
        <w:tc>
          <w:tcPr>
            <w:tcW w:w="5708" w:type="dxa"/>
            <w:tcBorders>
              <w:top w:val="single" w:sz="4" w:space="0" w:color="auto"/>
            </w:tcBorders>
          </w:tcPr>
          <w:p w:rsidR="00D10D11" w:rsidRPr="00D10D11" w:rsidRDefault="00D10D11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10D1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       Базовые учебные предметы</w:t>
            </w:r>
          </w:p>
        </w:tc>
        <w:tc>
          <w:tcPr>
            <w:tcW w:w="1029" w:type="dxa"/>
          </w:tcPr>
          <w:p w:rsidR="00D10D11" w:rsidRDefault="00D10D11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val="be-BY" w:eastAsia="ru-RU"/>
              </w:rPr>
            </w:pPr>
          </w:p>
        </w:tc>
        <w:tc>
          <w:tcPr>
            <w:tcW w:w="1027" w:type="dxa"/>
          </w:tcPr>
          <w:p w:rsidR="00D10D11" w:rsidRDefault="00D10D11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27" w:type="dxa"/>
          </w:tcPr>
          <w:p w:rsidR="00D10D11" w:rsidRDefault="00D10D11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F45D2" w:rsidRPr="004F45D2" w:rsidTr="004B3979">
        <w:trPr>
          <w:trHeight w:val="268"/>
        </w:trPr>
        <w:tc>
          <w:tcPr>
            <w:tcW w:w="5708" w:type="dxa"/>
            <w:tcBorders>
              <w:top w:val="single" w:sz="4" w:space="0" w:color="auto"/>
            </w:tcBorders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5D2">
              <w:rPr>
                <w:rFonts w:ascii="Times New Roman" w:eastAsia="Times New Roman" w:hAnsi="Times New Roman" w:cs="Times New Roman"/>
                <w:lang w:eastAsia="ru-RU"/>
              </w:rPr>
              <w:t xml:space="preserve">Русский язык </w:t>
            </w:r>
          </w:p>
        </w:tc>
        <w:tc>
          <w:tcPr>
            <w:tcW w:w="1029" w:type="dxa"/>
          </w:tcPr>
          <w:p w:rsidR="004F45D2" w:rsidRPr="004F45D2" w:rsidRDefault="00D24A5C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lang w:val="be-BY" w:eastAsia="ru-RU"/>
              </w:rPr>
              <w:t>1</w:t>
            </w:r>
          </w:p>
        </w:tc>
        <w:tc>
          <w:tcPr>
            <w:tcW w:w="1027" w:type="dxa"/>
          </w:tcPr>
          <w:p w:rsidR="004F45D2" w:rsidRPr="004F45D2" w:rsidRDefault="00D24A5C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027" w:type="dxa"/>
          </w:tcPr>
          <w:p w:rsidR="004F45D2" w:rsidRPr="004F45D2" w:rsidRDefault="00D24A5C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4F45D2" w:rsidRPr="004F45D2" w:rsidTr="004B3979">
        <w:trPr>
          <w:trHeight w:val="268"/>
        </w:trPr>
        <w:tc>
          <w:tcPr>
            <w:tcW w:w="5708" w:type="dxa"/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5D2">
              <w:rPr>
                <w:rFonts w:ascii="Times New Roman" w:eastAsia="Times New Roman" w:hAnsi="Times New Roman" w:cs="Times New Roman"/>
                <w:lang w:eastAsia="ru-RU"/>
              </w:rPr>
              <w:t xml:space="preserve"> Литература</w:t>
            </w:r>
          </w:p>
        </w:tc>
        <w:tc>
          <w:tcPr>
            <w:tcW w:w="1029" w:type="dxa"/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val="be-BY" w:eastAsia="ru-RU"/>
              </w:rPr>
            </w:pPr>
            <w:r w:rsidRPr="004F45D2">
              <w:rPr>
                <w:rFonts w:ascii="Times New Roman" w:eastAsia="Times New Roman" w:hAnsi="Times New Roman" w:cs="Times New Roman"/>
                <w:lang w:val="be-BY" w:eastAsia="ru-RU"/>
              </w:rPr>
              <w:t>3</w:t>
            </w:r>
          </w:p>
        </w:tc>
        <w:tc>
          <w:tcPr>
            <w:tcW w:w="1027" w:type="dxa"/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5D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027" w:type="dxa"/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5D2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</w:tr>
      <w:tr w:rsidR="004F45D2" w:rsidRPr="004F45D2" w:rsidTr="004B3979">
        <w:trPr>
          <w:trHeight w:val="268"/>
        </w:trPr>
        <w:tc>
          <w:tcPr>
            <w:tcW w:w="5708" w:type="dxa"/>
          </w:tcPr>
          <w:p w:rsidR="004F45D2" w:rsidRPr="004F45D2" w:rsidRDefault="00D24A5C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Иностранный </w:t>
            </w:r>
            <w:r w:rsidR="004F45D2" w:rsidRPr="004F45D2">
              <w:rPr>
                <w:rFonts w:ascii="Times New Roman" w:eastAsia="Times New Roman" w:hAnsi="Times New Roman" w:cs="Times New Roman"/>
                <w:lang w:eastAsia="ru-RU"/>
              </w:rPr>
              <w:t xml:space="preserve"> язык</w:t>
            </w:r>
          </w:p>
        </w:tc>
        <w:tc>
          <w:tcPr>
            <w:tcW w:w="1029" w:type="dxa"/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5D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027" w:type="dxa"/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F45D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027" w:type="dxa"/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5D2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</w:tr>
      <w:tr w:rsidR="004F45D2" w:rsidRPr="004F45D2" w:rsidTr="004B3979">
        <w:trPr>
          <w:trHeight w:val="336"/>
        </w:trPr>
        <w:tc>
          <w:tcPr>
            <w:tcW w:w="5708" w:type="dxa"/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5D2">
              <w:rPr>
                <w:rFonts w:ascii="Times New Roman" w:eastAsia="Times New Roman" w:hAnsi="Times New Roman" w:cs="Times New Roman"/>
                <w:lang w:eastAsia="ru-RU"/>
              </w:rPr>
              <w:t xml:space="preserve">Математика </w:t>
            </w:r>
          </w:p>
        </w:tc>
        <w:tc>
          <w:tcPr>
            <w:tcW w:w="1029" w:type="dxa"/>
          </w:tcPr>
          <w:p w:rsidR="004F45D2" w:rsidRPr="004F45D2" w:rsidRDefault="00D24A5C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27" w:type="dxa"/>
          </w:tcPr>
          <w:p w:rsidR="004F45D2" w:rsidRPr="004F45D2" w:rsidRDefault="00D24A5C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27" w:type="dxa"/>
          </w:tcPr>
          <w:p w:rsidR="004F45D2" w:rsidRPr="004F45D2" w:rsidRDefault="00D24A5C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</w:tr>
      <w:tr w:rsidR="004F45D2" w:rsidRPr="004F45D2" w:rsidTr="004B3979">
        <w:trPr>
          <w:trHeight w:val="268"/>
        </w:trPr>
        <w:tc>
          <w:tcPr>
            <w:tcW w:w="5708" w:type="dxa"/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5D2">
              <w:rPr>
                <w:rFonts w:ascii="Times New Roman" w:eastAsia="Times New Roman" w:hAnsi="Times New Roman" w:cs="Times New Roman"/>
                <w:lang w:eastAsia="ru-RU"/>
              </w:rPr>
              <w:t>Информатика и ИКТ</w:t>
            </w:r>
          </w:p>
        </w:tc>
        <w:tc>
          <w:tcPr>
            <w:tcW w:w="1029" w:type="dxa"/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5D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027" w:type="dxa"/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F45D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027" w:type="dxa"/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5D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4F45D2" w:rsidRPr="004F45D2" w:rsidTr="004B3979">
        <w:trPr>
          <w:trHeight w:val="268"/>
        </w:trPr>
        <w:tc>
          <w:tcPr>
            <w:tcW w:w="5708" w:type="dxa"/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5D2">
              <w:rPr>
                <w:rFonts w:ascii="Times New Roman" w:eastAsia="Times New Roman" w:hAnsi="Times New Roman" w:cs="Times New Roman"/>
                <w:lang w:eastAsia="ru-RU"/>
              </w:rPr>
              <w:t xml:space="preserve">История </w:t>
            </w:r>
          </w:p>
        </w:tc>
        <w:tc>
          <w:tcPr>
            <w:tcW w:w="1029" w:type="dxa"/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5D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027" w:type="dxa"/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5D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027" w:type="dxa"/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5D2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</w:tr>
      <w:tr w:rsidR="004F45D2" w:rsidRPr="004F45D2" w:rsidTr="004B3979">
        <w:trPr>
          <w:trHeight w:val="268"/>
        </w:trPr>
        <w:tc>
          <w:tcPr>
            <w:tcW w:w="5708" w:type="dxa"/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5D2">
              <w:rPr>
                <w:rFonts w:ascii="Times New Roman" w:eastAsia="Times New Roman" w:hAnsi="Times New Roman" w:cs="Times New Roman"/>
                <w:lang w:eastAsia="ru-RU"/>
              </w:rPr>
              <w:t>Обществознание (включая</w:t>
            </w:r>
            <w:r w:rsidR="00FD2CA4">
              <w:rPr>
                <w:rFonts w:ascii="Times New Roman" w:eastAsia="Times New Roman" w:hAnsi="Times New Roman" w:cs="Times New Roman"/>
                <w:lang w:eastAsia="ru-RU"/>
              </w:rPr>
              <w:t xml:space="preserve"> экономику и </w:t>
            </w:r>
            <w:r w:rsidRPr="004F45D2">
              <w:rPr>
                <w:rFonts w:ascii="Times New Roman" w:eastAsia="Times New Roman" w:hAnsi="Times New Roman" w:cs="Times New Roman"/>
                <w:lang w:eastAsia="ru-RU"/>
              </w:rPr>
              <w:t>право)</w:t>
            </w:r>
          </w:p>
        </w:tc>
        <w:tc>
          <w:tcPr>
            <w:tcW w:w="1029" w:type="dxa"/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F45D2" w:rsidRPr="004F45D2" w:rsidRDefault="00FD2CA4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027" w:type="dxa"/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5D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027" w:type="dxa"/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5D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5D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4F45D2" w:rsidRPr="004F45D2" w:rsidTr="004B3979">
        <w:trPr>
          <w:trHeight w:val="268"/>
        </w:trPr>
        <w:tc>
          <w:tcPr>
            <w:tcW w:w="5708" w:type="dxa"/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5D2">
              <w:rPr>
                <w:rFonts w:ascii="Times New Roman" w:eastAsia="Times New Roman" w:hAnsi="Times New Roman" w:cs="Times New Roman"/>
                <w:lang w:eastAsia="ru-RU"/>
              </w:rPr>
              <w:t xml:space="preserve">География </w:t>
            </w:r>
          </w:p>
        </w:tc>
        <w:tc>
          <w:tcPr>
            <w:tcW w:w="1029" w:type="dxa"/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5D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027" w:type="dxa"/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5D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027" w:type="dxa"/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5D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4F45D2" w:rsidRPr="004F45D2" w:rsidTr="004B3979">
        <w:trPr>
          <w:trHeight w:val="268"/>
        </w:trPr>
        <w:tc>
          <w:tcPr>
            <w:tcW w:w="5708" w:type="dxa"/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5D2">
              <w:rPr>
                <w:rFonts w:ascii="Times New Roman" w:eastAsia="Times New Roman" w:hAnsi="Times New Roman" w:cs="Times New Roman"/>
                <w:lang w:eastAsia="ru-RU"/>
              </w:rPr>
              <w:t>Физика</w:t>
            </w:r>
          </w:p>
        </w:tc>
        <w:tc>
          <w:tcPr>
            <w:tcW w:w="1029" w:type="dxa"/>
          </w:tcPr>
          <w:p w:rsidR="004F45D2" w:rsidRPr="004F45D2" w:rsidRDefault="00B2128A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027" w:type="dxa"/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5D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027" w:type="dxa"/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5D2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</w:tr>
      <w:tr w:rsidR="00D24A5C" w:rsidRPr="004F45D2" w:rsidTr="004B3979">
        <w:trPr>
          <w:trHeight w:val="268"/>
        </w:trPr>
        <w:tc>
          <w:tcPr>
            <w:tcW w:w="5708" w:type="dxa"/>
          </w:tcPr>
          <w:p w:rsidR="00D24A5C" w:rsidRPr="004F45D2" w:rsidRDefault="00D24A5C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Астрономия</w:t>
            </w:r>
          </w:p>
        </w:tc>
        <w:tc>
          <w:tcPr>
            <w:tcW w:w="1029" w:type="dxa"/>
          </w:tcPr>
          <w:p w:rsidR="00D24A5C" w:rsidRPr="004F45D2" w:rsidRDefault="00D24A5C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  <w:r w:rsidR="00D10D11">
              <w:rPr>
                <w:rFonts w:ascii="Times New Roman" w:eastAsia="Times New Roman" w:hAnsi="Times New Roman" w:cs="Times New Roman"/>
                <w:lang w:eastAsia="ru-RU"/>
              </w:rPr>
              <w:t>*</w:t>
            </w:r>
          </w:p>
        </w:tc>
        <w:tc>
          <w:tcPr>
            <w:tcW w:w="1027" w:type="dxa"/>
          </w:tcPr>
          <w:p w:rsidR="00D24A5C" w:rsidRPr="004F45D2" w:rsidRDefault="00D24A5C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27" w:type="dxa"/>
          </w:tcPr>
          <w:p w:rsidR="00D24A5C" w:rsidRPr="004F45D2" w:rsidRDefault="00D24A5C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  <w:r w:rsidR="00D10D11">
              <w:rPr>
                <w:rFonts w:ascii="Times New Roman" w:eastAsia="Times New Roman" w:hAnsi="Times New Roman" w:cs="Times New Roman"/>
                <w:lang w:eastAsia="ru-RU"/>
              </w:rPr>
              <w:t>*</w:t>
            </w:r>
          </w:p>
        </w:tc>
      </w:tr>
      <w:tr w:rsidR="004F45D2" w:rsidRPr="004F45D2" w:rsidTr="004B3979">
        <w:trPr>
          <w:trHeight w:val="268"/>
        </w:trPr>
        <w:tc>
          <w:tcPr>
            <w:tcW w:w="5708" w:type="dxa"/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5D2">
              <w:rPr>
                <w:rFonts w:ascii="Times New Roman" w:eastAsia="Times New Roman" w:hAnsi="Times New Roman" w:cs="Times New Roman"/>
                <w:lang w:eastAsia="ru-RU"/>
              </w:rPr>
              <w:t>Химия</w:t>
            </w:r>
          </w:p>
        </w:tc>
        <w:tc>
          <w:tcPr>
            <w:tcW w:w="1029" w:type="dxa"/>
          </w:tcPr>
          <w:p w:rsidR="004F45D2" w:rsidRPr="004F45D2" w:rsidRDefault="00B2128A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027" w:type="dxa"/>
          </w:tcPr>
          <w:p w:rsidR="004F45D2" w:rsidRPr="004F45D2" w:rsidRDefault="00B2128A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027" w:type="dxa"/>
          </w:tcPr>
          <w:p w:rsidR="004F45D2" w:rsidRPr="004F45D2" w:rsidRDefault="00B2128A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4F45D2" w:rsidRPr="004F45D2" w:rsidTr="004B3979">
        <w:trPr>
          <w:trHeight w:val="268"/>
        </w:trPr>
        <w:tc>
          <w:tcPr>
            <w:tcW w:w="5708" w:type="dxa"/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5D2">
              <w:rPr>
                <w:rFonts w:ascii="Times New Roman" w:eastAsia="Times New Roman" w:hAnsi="Times New Roman" w:cs="Times New Roman"/>
                <w:lang w:eastAsia="ru-RU"/>
              </w:rPr>
              <w:t>Биология</w:t>
            </w:r>
          </w:p>
        </w:tc>
        <w:tc>
          <w:tcPr>
            <w:tcW w:w="1029" w:type="dxa"/>
          </w:tcPr>
          <w:p w:rsidR="004F45D2" w:rsidRPr="004F45D2" w:rsidRDefault="00B2128A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027" w:type="dxa"/>
          </w:tcPr>
          <w:p w:rsidR="004F45D2" w:rsidRPr="004F45D2" w:rsidRDefault="00B2128A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027" w:type="dxa"/>
          </w:tcPr>
          <w:p w:rsidR="004F45D2" w:rsidRPr="004F45D2" w:rsidRDefault="00B2128A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4F45D2" w:rsidRPr="004F45D2" w:rsidTr="004B3979">
        <w:trPr>
          <w:trHeight w:val="268"/>
        </w:trPr>
        <w:tc>
          <w:tcPr>
            <w:tcW w:w="5708" w:type="dxa"/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5D2">
              <w:rPr>
                <w:rFonts w:ascii="Times New Roman" w:eastAsia="Times New Roman" w:hAnsi="Times New Roman" w:cs="Times New Roman"/>
                <w:lang w:eastAsia="ru-RU"/>
              </w:rPr>
              <w:t>Мировая художественная культура</w:t>
            </w:r>
          </w:p>
        </w:tc>
        <w:tc>
          <w:tcPr>
            <w:tcW w:w="1029" w:type="dxa"/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5D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027" w:type="dxa"/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5D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027" w:type="dxa"/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5D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4F45D2" w:rsidRPr="004F45D2" w:rsidTr="004B3979">
        <w:trPr>
          <w:trHeight w:val="268"/>
        </w:trPr>
        <w:tc>
          <w:tcPr>
            <w:tcW w:w="5708" w:type="dxa"/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5D2">
              <w:rPr>
                <w:rFonts w:ascii="Times New Roman" w:eastAsia="Times New Roman" w:hAnsi="Times New Roman" w:cs="Times New Roman"/>
                <w:lang w:eastAsia="ru-RU"/>
              </w:rPr>
              <w:t>Технология</w:t>
            </w:r>
          </w:p>
        </w:tc>
        <w:tc>
          <w:tcPr>
            <w:tcW w:w="1029" w:type="dxa"/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5D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027" w:type="dxa"/>
          </w:tcPr>
          <w:p w:rsidR="004F45D2" w:rsidRPr="004F45D2" w:rsidRDefault="00B2128A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027" w:type="dxa"/>
          </w:tcPr>
          <w:p w:rsidR="004F45D2" w:rsidRPr="004F45D2" w:rsidRDefault="00B2128A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4F45D2" w:rsidRPr="004F45D2" w:rsidTr="004B3979">
        <w:trPr>
          <w:trHeight w:val="537"/>
        </w:trPr>
        <w:tc>
          <w:tcPr>
            <w:tcW w:w="5708" w:type="dxa"/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5D2">
              <w:rPr>
                <w:rFonts w:ascii="Times New Roman" w:eastAsia="Times New Roman" w:hAnsi="Times New Roman" w:cs="Times New Roman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1029" w:type="dxa"/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5D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027" w:type="dxa"/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5D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027" w:type="dxa"/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5D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4F45D2" w:rsidRPr="004F45D2" w:rsidTr="004B3979">
        <w:trPr>
          <w:trHeight w:val="268"/>
        </w:trPr>
        <w:tc>
          <w:tcPr>
            <w:tcW w:w="5708" w:type="dxa"/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5D2">
              <w:rPr>
                <w:rFonts w:ascii="Times New Roman" w:eastAsia="Times New Roman" w:hAnsi="Times New Roman" w:cs="Times New Roman"/>
                <w:lang w:eastAsia="ru-RU"/>
              </w:rPr>
              <w:t>Физическая культура</w:t>
            </w:r>
          </w:p>
        </w:tc>
        <w:tc>
          <w:tcPr>
            <w:tcW w:w="1029" w:type="dxa"/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5D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027" w:type="dxa"/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5D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027" w:type="dxa"/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5D2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</w:tr>
      <w:tr w:rsidR="004F45D2" w:rsidRPr="004F45D2" w:rsidTr="004B3979">
        <w:trPr>
          <w:trHeight w:val="268"/>
        </w:trPr>
        <w:tc>
          <w:tcPr>
            <w:tcW w:w="7764" w:type="dxa"/>
            <w:gridSpan w:val="3"/>
          </w:tcPr>
          <w:p w:rsidR="004F45D2" w:rsidRPr="00FD2CA4" w:rsidRDefault="00FD2CA4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D2CA4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II</w:t>
            </w:r>
            <w:r w:rsidRPr="00FD2CA4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="004F45D2" w:rsidRPr="00FD2CA4">
              <w:rPr>
                <w:rFonts w:ascii="Times New Roman" w:eastAsia="Times New Roman" w:hAnsi="Times New Roman" w:cs="Times New Roman"/>
                <w:b/>
                <w:lang w:eastAsia="ru-RU"/>
              </w:rPr>
              <w:t>Региональный (национально-региональный) компонент</w:t>
            </w:r>
          </w:p>
        </w:tc>
        <w:tc>
          <w:tcPr>
            <w:tcW w:w="1027" w:type="dxa"/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F45D2" w:rsidRPr="004F45D2" w:rsidTr="004B3979">
        <w:trPr>
          <w:trHeight w:val="417"/>
        </w:trPr>
        <w:tc>
          <w:tcPr>
            <w:tcW w:w="5708" w:type="dxa"/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5D2">
              <w:rPr>
                <w:rFonts w:ascii="Times New Roman" w:eastAsia="Times New Roman" w:hAnsi="Times New Roman" w:cs="Times New Roman"/>
                <w:lang w:eastAsia="ru-RU"/>
              </w:rPr>
              <w:t>Родной язык</w:t>
            </w:r>
            <w:r w:rsidR="00FD2CA4">
              <w:rPr>
                <w:rFonts w:ascii="Times New Roman" w:eastAsia="Times New Roman" w:hAnsi="Times New Roman" w:cs="Times New Roman"/>
                <w:lang w:eastAsia="ru-RU"/>
              </w:rPr>
              <w:t xml:space="preserve"> и литература</w:t>
            </w:r>
          </w:p>
        </w:tc>
        <w:tc>
          <w:tcPr>
            <w:tcW w:w="1029" w:type="dxa"/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5D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027" w:type="dxa"/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5D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027" w:type="dxa"/>
          </w:tcPr>
          <w:p w:rsidR="004F45D2" w:rsidRPr="004F45D2" w:rsidRDefault="0071712E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</w:tr>
      <w:tr w:rsidR="004F45D2" w:rsidRPr="004F45D2" w:rsidTr="004B3979">
        <w:trPr>
          <w:trHeight w:val="268"/>
        </w:trPr>
        <w:tc>
          <w:tcPr>
            <w:tcW w:w="7764" w:type="dxa"/>
            <w:gridSpan w:val="3"/>
          </w:tcPr>
          <w:p w:rsidR="004F45D2" w:rsidRPr="00FD2CA4" w:rsidRDefault="00FD2CA4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D2CA4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III.</w:t>
            </w:r>
            <w:r w:rsidR="004F45D2" w:rsidRPr="00FD2CA4">
              <w:rPr>
                <w:rFonts w:ascii="Times New Roman" w:eastAsia="Times New Roman" w:hAnsi="Times New Roman" w:cs="Times New Roman"/>
                <w:b/>
                <w:lang w:eastAsia="ru-RU"/>
              </w:rPr>
              <w:t>Компонент образовательной организации</w:t>
            </w:r>
          </w:p>
        </w:tc>
        <w:tc>
          <w:tcPr>
            <w:tcW w:w="1027" w:type="dxa"/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F45D2" w:rsidRPr="004F45D2" w:rsidTr="004B3979">
        <w:trPr>
          <w:trHeight w:val="417"/>
        </w:trPr>
        <w:tc>
          <w:tcPr>
            <w:tcW w:w="5708" w:type="dxa"/>
          </w:tcPr>
          <w:p w:rsidR="004F45D2" w:rsidRPr="004F45D2" w:rsidRDefault="00B2128A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Р</w:t>
            </w:r>
            <w:r w:rsidR="004F45D2" w:rsidRPr="004F45D2">
              <w:rPr>
                <w:rFonts w:ascii="Times New Roman" w:eastAsia="Times New Roman" w:hAnsi="Times New Roman" w:cs="Times New Roman"/>
                <w:lang w:eastAsia="ru-RU"/>
              </w:rPr>
              <w:t xml:space="preserve">усский язык </w:t>
            </w:r>
          </w:p>
        </w:tc>
        <w:tc>
          <w:tcPr>
            <w:tcW w:w="1029" w:type="dxa"/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5D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027" w:type="dxa"/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5D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027" w:type="dxa"/>
          </w:tcPr>
          <w:p w:rsidR="004F45D2" w:rsidRPr="004F45D2" w:rsidRDefault="0071712E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</w:tr>
      <w:tr w:rsidR="004F45D2" w:rsidRPr="004F45D2" w:rsidTr="004B3979">
        <w:trPr>
          <w:trHeight w:val="417"/>
        </w:trPr>
        <w:tc>
          <w:tcPr>
            <w:tcW w:w="5708" w:type="dxa"/>
          </w:tcPr>
          <w:p w:rsidR="004F45D2" w:rsidRPr="004F45D2" w:rsidRDefault="00B2128A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="0071712E">
              <w:rPr>
                <w:rFonts w:ascii="Times New Roman" w:eastAsia="Times New Roman" w:hAnsi="Times New Roman" w:cs="Times New Roman"/>
                <w:lang w:eastAsia="ru-RU"/>
              </w:rPr>
              <w:t>атематика</w:t>
            </w:r>
          </w:p>
        </w:tc>
        <w:tc>
          <w:tcPr>
            <w:tcW w:w="1029" w:type="dxa"/>
          </w:tcPr>
          <w:p w:rsidR="004F45D2" w:rsidRPr="004F45D2" w:rsidRDefault="005B2823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027" w:type="dxa"/>
          </w:tcPr>
          <w:p w:rsidR="004F45D2" w:rsidRPr="004F45D2" w:rsidRDefault="005B2823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027" w:type="dxa"/>
          </w:tcPr>
          <w:p w:rsidR="004F45D2" w:rsidRPr="004F45D2" w:rsidRDefault="0071712E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</w:tr>
      <w:tr w:rsidR="004F45D2" w:rsidRPr="004F45D2" w:rsidTr="004B3979">
        <w:trPr>
          <w:trHeight w:val="417"/>
        </w:trPr>
        <w:tc>
          <w:tcPr>
            <w:tcW w:w="5708" w:type="dxa"/>
          </w:tcPr>
          <w:p w:rsidR="004F45D2" w:rsidRPr="004F45D2" w:rsidRDefault="005B2823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5D2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  <w:r w:rsidR="004F45D2" w:rsidRPr="004F45D2">
              <w:rPr>
                <w:rFonts w:ascii="Times New Roman" w:eastAsia="Times New Roman" w:hAnsi="Times New Roman" w:cs="Times New Roman"/>
                <w:lang w:eastAsia="ru-RU"/>
              </w:rPr>
              <w:t>имия</w:t>
            </w:r>
          </w:p>
        </w:tc>
        <w:tc>
          <w:tcPr>
            <w:tcW w:w="1029" w:type="dxa"/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5D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027" w:type="dxa"/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5D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027" w:type="dxa"/>
          </w:tcPr>
          <w:p w:rsidR="004F45D2" w:rsidRPr="004F45D2" w:rsidRDefault="0071712E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4F45D2" w:rsidRPr="004F45D2" w:rsidTr="004B3979">
        <w:trPr>
          <w:trHeight w:val="417"/>
        </w:trPr>
        <w:tc>
          <w:tcPr>
            <w:tcW w:w="5708" w:type="dxa"/>
          </w:tcPr>
          <w:p w:rsidR="004F45D2" w:rsidRPr="004F45D2" w:rsidRDefault="005B2823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5D2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="004F45D2" w:rsidRPr="004F45D2">
              <w:rPr>
                <w:rFonts w:ascii="Times New Roman" w:eastAsia="Times New Roman" w:hAnsi="Times New Roman" w:cs="Times New Roman"/>
                <w:lang w:eastAsia="ru-RU"/>
              </w:rPr>
              <w:t>иология</w:t>
            </w:r>
          </w:p>
        </w:tc>
        <w:tc>
          <w:tcPr>
            <w:tcW w:w="1029" w:type="dxa"/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5D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027" w:type="dxa"/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5D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027" w:type="dxa"/>
          </w:tcPr>
          <w:p w:rsidR="004F45D2" w:rsidRPr="004F45D2" w:rsidRDefault="0071712E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4F45D2" w:rsidRPr="004F45D2" w:rsidTr="004B3979">
        <w:trPr>
          <w:trHeight w:val="417"/>
        </w:trPr>
        <w:tc>
          <w:tcPr>
            <w:tcW w:w="5708" w:type="dxa"/>
          </w:tcPr>
          <w:p w:rsidR="004F45D2" w:rsidRPr="004F45D2" w:rsidRDefault="00B2128A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="004F45D2" w:rsidRPr="004F45D2">
              <w:rPr>
                <w:rFonts w:ascii="Times New Roman" w:eastAsia="Times New Roman" w:hAnsi="Times New Roman" w:cs="Times New Roman"/>
                <w:lang w:eastAsia="ru-RU"/>
              </w:rPr>
              <w:t>строномия</w:t>
            </w:r>
          </w:p>
        </w:tc>
        <w:tc>
          <w:tcPr>
            <w:tcW w:w="1029" w:type="dxa"/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5D2">
              <w:rPr>
                <w:rFonts w:ascii="Times New Roman" w:eastAsia="Times New Roman" w:hAnsi="Times New Roman" w:cs="Times New Roman"/>
                <w:lang w:eastAsia="ru-RU"/>
              </w:rPr>
              <w:t>0.5</w:t>
            </w:r>
          </w:p>
        </w:tc>
        <w:tc>
          <w:tcPr>
            <w:tcW w:w="1027" w:type="dxa"/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27" w:type="dxa"/>
          </w:tcPr>
          <w:p w:rsidR="004F45D2" w:rsidRPr="004F45D2" w:rsidRDefault="0071712E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</w:tr>
      <w:tr w:rsidR="004F45D2" w:rsidRPr="004F45D2" w:rsidTr="004B3979">
        <w:trPr>
          <w:trHeight w:val="417"/>
        </w:trPr>
        <w:tc>
          <w:tcPr>
            <w:tcW w:w="5708" w:type="dxa"/>
          </w:tcPr>
          <w:p w:rsidR="004F45D2" w:rsidRPr="004F45D2" w:rsidRDefault="005B2823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5D2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="004F45D2" w:rsidRPr="004F45D2">
              <w:rPr>
                <w:rFonts w:ascii="Times New Roman" w:eastAsia="Times New Roman" w:hAnsi="Times New Roman" w:cs="Times New Roman"/>
                <w:lang w:eastAsia="ru-RU"/>
              </w:rPr>
              <w:t>ехнология</w:t>
            </w:r>
          </w:p>
        </w:tc>
        <w:tc>
          <w:tcPr>
            <w:tcW w:w="1029" w:type="dxa"/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5D2">
              <w:rPr>
                <w:rFonts w:ascii="Times New Roman" w:eastAsia="Times New Roman" w:hAnsi="Times New Roman" w:cs="Times New Roman"/>
                <w:lang w:eastAsia="ru-RU"/>
              </w:rPr>
              <w:t>0.5</w:t>
            </w:r>
          </w:p>
        </w:tc>
        <w:tc>
          <w:tcPr>
            <w:tcW w:w="1027" w:type="dxa"/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5D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027" w:type="dxa"/>
          </w:tcPr>
          <w:p w:rsidR="004F45D2" w:rsidRPr="004F45D2" w:rsidRDefault="0071712E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1.5</w:t>
            </w:r>
          </w:p>
        </w:tc>
      </w:tr>
      <w:tr w:rsidR="004F45D2" w:rsidRPr="004F45D2" w:rsidTr="004B3979">
        <w:trPr>
          <w:trHeight w:val="417"/>
        </w:trPr>
        <w:tc>
          <w:tcPr>
            <w:tcW w:w="5708" w:type="dxa"/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5D2">
              <w:rPr>
                <w:rFonts w:ascii="Times New Roman" w:eastAsia="Times New Roman" w:hAnsi="Times New Roman" w:cs="Times New Roman"/>
                <w:lang w:eastAsia="ru-RU"/>
              </w:rPr>
              <w:t>Максимальный объем учебной нагрузки</w:t>
            </w:r>
          </w:p>
        </w:tc>
        <w:tc>
          <w:tcPr>
            <w:tcW w:w="1029" w:type="dxa"/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F45D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Pr="004F45D2">
              <w:rPr>
                <w:rFonts w:ascii="Times New Roman" w:eastAsia="Times New Roman" w:hAnsi="Times New Roman" w:cs="Times New Roman"/>
                <w:lang w:val="en-US" w:eastAsia="ru-RU"/>
              </w:rPr>
              <w:t>7</w:t>
            </w:r>
          </w:p>
        </w:tc>
        <w:tc>
          <w:tcPr>
            <w:tcW w:w="1027" w:type="dxa"/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4F45D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Pr="004F45D2">
              <w:rPr>
                <w:rFonts w:ascii="Times New Roman" w:eastAsia="Times New Roman" w:hAnsi="Times New Roman" w:cs="Times New Roman"/>
                <w:lang w:val="en-US" w:eastAsia="ru-RU"/>
              </w:rPr>
              <w:t>7</w:t>
            </w:r>
          </w:p>
        </w:tc>
        <w:tc>
          <w:tcPr>
            <w:tcW w:w="1027" w:type="dxa"/>
          </w:tcPr>
          <w:p w:rsidR="004F45D2" w:rsidRPr="004F45D2" w:rsidRDefault="004F45D2" w:rsidP="004F45D2">
            <w:pPr>
              <w:spacing w:after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45D2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</w:tr>
    </w:tbl>
    <w:p w:rsidR="0086512C" w:rsidRPr="004F45D2" w:rsidRDefault="0086512C" w:rsidP="008523CF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</w:p>
    <w:p w:rsidR="0086512C" w:rsidRPr="004F45D2" w:rsidRDefault="0086512C" w:rsidP="0086512C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</w:p>
    <w:p w:rsidR="0086512C" w:rsidRPr="004F45D2" w:rsidRDefault="0086512C" w:rsidP="0086512C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</w:p>
    <w:p w:rsidR="0086512C" w:rsidRPr="004F45D2" w:rsidRDefault="0086512C" w:rsidP="0086512C">
      <w:pPr>
        <w:spacing w:after="0"/>
        <w:jc w:val="both"/>
        <w:rPr>
          <w:rFonts w:ascii="Times New Roman" w:eastAsia="Times New Roman" w:hAnsi="Times New Roman" w:cs="Times New Roman"/>
          <w:lang w:val="bg-BG" w:eastAsia="ru-RU"/>
        </w:rPr>
      </w:pPr>
    </w:p>
    <w:p w:rsidR="0086512C" w:rsidRPr="004F45D2" w:rsidRDefault="0086512C" w:rsidP="008523CF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</w:p>
    <w:p w:rsidR="008523CF" w:rsidRPr="004F45D2" w:rsidRDefault="008523CF" w:rsidP="008523CF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</w:p>
    <w:p w:rsidR="008523CF" w:rsidRPr="004F45D2" w:rsidRDefault="008523CF" w:rsidP="008523CF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</w:p>
    <w:p w:rsidR="0017367E" w:rsidRPr="004F45D2" w:rsidRDefault="0017367E" w:rsidP="008523CF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FA7853" w:rsidRDefault="00FA7853" w:rsidP="00D0404F">
      <w:pPr>
        <w:shd w:val="clear" w:color="auto" w:fill="FFFFFF"/>
        <w:tabs>
          <w:tab w:val="left" w:pos="8715"/>
        </w:tabs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586409" w:rsidRDefault="00586409" w:rsidP="00686186">
      <w:pPr>
        <w:shd w:val="clear" w:color="auto" w:fill="FFFFFF"/>
        <w:tabs>
          <w:tab w:val="left" w:pos="8715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586409" w:rsidRDefault="00586409" w:rsidP="00686186">
      <w:pPr>
        <w:shd w:val="clear" w:color="auto" w:fill="FFFFFF"/>
        <w:tabs>
          <w:tab w:val="left" w:pos="8715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586409" w:rsidRDefault="00586409" w:rsidP="00686186">
      <w:pPr>
        <w:shd w:val="clear" w:color="auto" w:fill="FFFFFF"/>
        <w:tabs>
          <w:tab w:val="left" w:pos="8715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4B3979" w:rsidRDefault="004B3979" w:rsidP="00686186">
      <w:pPr>
        <w:shd w:val="clear" w:color="auto" w:fill="FFFFFF"/>
        <w:tabs>
          <w:tab w:val="left" w:pos="8715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4B3979" w:rsidRDefault="004B3979" w:rsidP="00686186">
      <w:pPr>
        <w:shd w:val="clear" w:color="auto" w:fill="FFFFFF"/>
        <w:tabs>
          <w:tab w:val="left" w:pos="8715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4B3979" w:rsidRDefault="004B3979" w:rsidP="00686186">
      <w:pPr>
        <w:shd w:val="clear" w:color="auto" w:fill="FFFFFF"/>
        <w:tabs>
          <w:tab w:val="left" w:pos="8715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4B3979" w:rsidRDefault="004B3979" w:rsidP="00686186">
      <w:pPr>
        <w:shd w:val="clear" w:color="auto" w:fill="FFFFFF"/>
        <w:tabs>
          <w:tab w:val="left" w:pos="8715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4B3979" w:rsidRDefault="004B3979" w:rsidP="00686186">
      <w:pPr>
        <w:shd w:val="clear" w:color="auto" w:fill="FFFFFF"/>
        <w:tabs>
          <w:tab w:val="left" w:pos="8715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4B3979" w:rsidRDefault="004B3979" w:rsidP="00686186">
      <w:pPr>
        <w:shd w:val="clear" w:color="auto" w:fill="FFFFFF"/>
        <w:tabs>
          <w:tab w:val="left" w:pos="8715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4B3979" w:rsidRDefault="004B3979" w:rsidP="00686186">
      <w:pPr>
        <w:shd w:val="clear" w:color="auto" w:fill="FFFFFF"/>
        <w:tabs>
          <w:tab w:val="left" w:pos="8715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4B3979" w:rsidRDefault="004B3979" w:rsidP="00686186">
      <w:pPr>
        <w:shd w:val="clear" w:color="auto" w:fill="FFFFFF"/>
        <w:tabs>
          <w:tab w:val="left" w:pos="8715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4B3979" w:rsidRDefault="004B3979" w:rsidP="00686186">
      <w:pPr>
        <w:shd w:val="clear" w:color="auto" w:fill="FFFFFF"/>
        <w:tabs>
          <w:tab w:val="left" w:pos="8715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4B3979" w:rsidRDefault="004B3979" w:rsidP="00686186">
      <w:pPr>
        <w:shd w:val="clear" w:color="auto" w:fill="FFFFFF"/>
        <w:tabs>
          <w:tab w:val="left" w:pos="8715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4B3979" w:rsidRDefault="004B3979" w:rsidP="00686186">
      <w:pPr>
        <w:shd w:val="clear" w:color="auto" w:fill="FFFFFF"/>
        <w:tabs>
          <w:tab w:val="left" w:pos="8715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4B3979" w:rsidRDefault="004B3979" w:rsidP="00686186">
      <w:pPr>
        <w:shd w:val="clear" w:color="auto" w:fill="FFFFFF"/>
        <w:tabs>
          <w:tab w:val="left" w:pos="8715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4B3979" w:rsidRDefault="004B3979" w:rsidP="00686186">
      <w:pPr>
        <w:shd w:val="clear" w:color="auto" w:fill="FFFFFF"/>
        <w:tabs>
          <w:tab w:val="left" w:pos="8715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4B3979" w:rsidRDefault="004B3979" w:rsidP="00686186">
      <w:pPr>
        <w:shd w:val="clear" w:color="auto" w:fill="FFFFFF"/>
        <w:tabs>
          <w:tab w:val="left" w:pos="8715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4B3979" w:rsidRDefault="004B3979" w:rsidP="00686186">
      <w:pPr>
        <w:shd w:val="clear" w:color="auto" w:fill="FFFFFF"/>
        <w:tabs>
          <w:tab w:val="left" w:pos="8715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4B3979" w:rsidRDefault="004B3979" w:rsidP="00686186">
      <w:pPr>
        <w:shd w:val="clear" w:color="auto" w:fill="FFFFFF"/>
        <w:tabs>
          <w:tab w:val="left" w:pos="8715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4B3979" w:rsidRDefault="004B3979" w:rsidP="00686186">
      <w:pPr>
        <w:shd w:val="clear" w:color="auto" w:fill="FFFFFF"/>
        <w:tabs>
          <w:tab w:val="left" w:pos="8715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4B3979" w:rsidRDefault="004B3979" w:rsidP="00686186">
      <w:pPr>
        <w:shd w:val="clear" w:color="auto" w:fill="FFFFFF"/>
        <w:tabs>
          <w:tab w:val="left" w:pos="8715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4B3979" w:rsidRDefault="004B3979" w:rsidP="00686186">
      <w:pPr>
        <w:shd w:val="clear" w:color="auto" w:fill="FFFFFF"/>
        <w:tabs>
          <w:tab w:val="left" w:pos="8715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4B3979" w:rsidRDefault="004B3979" w:rsidP="00686186">
      <w:pPr>
        <w:shd w:val="clear" w:color="auto" w:fill="FFFFFF"/>
        <w:tabs>
          <w:tab w:val="left" w:pos="8715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4B3979" w:rsidRDefault="004B3979" w:rsidP="00686186">
      <w:pPr>
        <w:shd w:val="clear" w:color="auto" w:fill="FFFFFF"/>
        <w:tabs>
          <w:tab w:val="left" w:pos="8715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4B3979" w:rsidRDefault="004B3979" w:rsidP="00686186">
      <w:pPr>
        <w:shd w:val="clear" w:color="auto" w:fill="FFFFFF"/>
        <w:tabs>
          <w:tab w:val="left" w:pos="8715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4B3979" w:rsidRDefault="004B3979" w:rsidP="00686186">
      <w:pPr>
        <w:shd w:val="clear" w:color="auto" w:fill="FFFFFF"/>
        <w:tabs>
          <w:tab w:val="left" w:pos="8715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4B3979" w:rsidRDefault="004B3979" w:rsidP="00686186">
      <w:pPr>
        <w:shd w:val="clear" w:color="auto" w:fill="FFFFFF"/>
        <w:tabs>
          <w:tab w:val="left" w:pos="8715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4B3979" w:rsidRDefault="004B3979" w:rsidP="00686186">
      <w:pPr>
        <w:shd w:val="clear" w:color="auto" w:fill="FFFFFF"/>
        <w:tabs>
          <w:tab w:val="left" w:pos="8715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4B3979" w:rsidRDefault="004B3979" w:rsidP="00686186">
      <w:pPr>
        <w:shd w:val="clear" w:color="auto" w:fill="FFFFFF"/>
        <w:tabs>
          <w:tab w:val="left" w:pos="8715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4B3979" w:rsidRDefault="004B3979" w:rsidP="00686186">
      <w:pPr>
        <w:shd w:val="clear" w:color="auto" w:fill="FFFFFF"/>
        <w:tabs>
          <w:tab w:val="left" w:pos="8715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4B3979" w:rsidRDefault="004B3979" w:rsidP="00686186">
      <w:pPr>
        <w:shd w:val="clear" w:color="auto" w:fill="FFFFFF"/>
        <w:tabs>
          <w:tab w:val="left" w:pos="8715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lang w:eastAsia="ru-RU"/>
        </w:rPr>
      </w:pPr>
    </w:p>
    <w:p w:rsidR="00D10D11" w:rsidRPr="004F45D2" w:rsidRDefault="00D10D11" w:rsidP="00686186">
      <w:pPr>
        <w:shd w:val="clear" w:color="auto" w:fill="FFFFFF"/>
        <w:tabs>
          <w:tab w:val="left" w:pos="8715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lang w:eastAsia="ru-RU"/>
        </w:rPr>
        <w:lastRenderedPageBreak/>
        <w:t>*</w:t>
      </w:r>
      <w:r w:rsidRPr="00D10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изучения предмета «Астрономия» выделено 0,5 часа из компонента образовательного учреждения в  10 классе.</w:t>
      </w:r>
    </w:p>
    <w:sectPr w:rsidR="00D10D11" w:rsidRPr="004F45D2" w:rsidSect="009A4CBF">
      <w:pgSz w:w="11906" w:h="16838"/>
      <w:pgMar w:top="1134" w:right="567" w:bottom="1134" w:left="119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D56B6"/>
    <w:multiLevelType w:val="hybridMultilevel"/>
    <w:tmpl w:val="A35C8D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2B2C87"/>
    <w:multiLevelType w:val="hybridMultilevel"/>
    <w:tmpl w:val="CB82F1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0E0AF5"/>
    <w:multiLevelType w:val="hybridMultilevel"/>
    <w:tmpl w:val="DA488720"/>
    <w:lvl w:ilvl="0" w:tplc="CE144B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B9058F"/>
    <w:multiLevelType w:val="hybridMultilevel"/>
    <w:tmpl w:val="CF54450E"/>
    <w:lvl w:ilvl="0" w:tplc="9D9E36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8D0813"/>
    <w:multiLevelType w:val="hybridMultilevel"/>
    <w:tmpl w:val="0BD2E1B4"/>
    <w:lvl w:ilvl="0" w:tplc="50DA292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2FEB1393"/>
    <w:multiLevelType w:val="hybridMultilevel"/>
    <w:tmpl w:val="C83897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CF04E6C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D329D3"/>
    <w:multiLevelType w:val="hybridMultilevel"/>
    <w:tmpl w:val="8200A1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DB678B"/>
    <w:multiLevelType w:val="hybridMultilevel"/>
    <w:tmpl w:val="02A25C36"/>
    <w:lvl w:ilvl="0" w:tplc="9D9E361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53D12CF"/>
    <w:multiLevelType w:val="hybridMultilevel"/>
    <w:tmpl w:val="DDAEE126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9">
    <w:nsid w:val="79CB292F"/>
    <w:multiLevelType w:val="hybridMultilevel"/>
    <w:tmpl w:val="357C5E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9"/>
  </w:num>
  <w:num w:numId="4">
    <w:abstractNumId w:val="0"/>
  </w:num>
  <w:num w:numId="5">
    <w:abstractNumId w:val="8"/>
  </w:num>
  <w:num w:numId="6">
    <w:abstractNumId w:val="6"/>
  </w:num>
  <w:num w:numId="7">
    <w:abstractNumId w:val="3"/>
  </w:num>
  <w:num w:numId="8">
    <w:abstractNumId w:val="7"/>
  </w:num>
  <w:num w:numId="9">
    <w:abstractNumId w:val="2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6ECA"/>
    <w:rsid w:val="0000402D"/>
    <w:rsid w:val="00006ECA"/>
    <w:rsid w:val="00061618"/>
    <w:rsid w:val="00062336"/>
    <w:rsid w:val="0008788F"/>
    <w:rsid w:val="000A0BA7"/>
    <w:rsid w:val="000A0F68"/>
    <w:rsid w:val="000A40FF"/>
    <w:rsid w:val="00123D1B"/>
    <w:rsid w:val="0013305C"/>
    <w:rsid w:val="00137AD3"/>
    <w:rsid w:val="0017367E"/>
    <w:rsid w:val="001B57F5"/>
    <w:rsid w:val="001E3C7E"/>
    <w:rsid w:val="001F0C9E"/>
    <w:rsid w:val="00206F33"/>
    <w:rsid w:val="002245AE"/>
    <w:rsid w:val="00224B49"/>
    <w:rsid w:val="00230854"/>
    <w:rsid w:val="00281344"/>
    <w:rsid w:val="00284809"/>
    <w:rsid w:val="002A22E1"/>
    <w:rsid w:val="002D26FB"/>
    <w:rsid w:val="002D5BC2"/>
    <w:rsid w:val="00324261"/>
    <w:rsid w:val="003302C2"/>
    <w:rsid w:val="0033074F"/>
    <w:rsid w:val="0033501F"/>
    <w:rsid w:val="003B1CED"/>
    <w:rsid w:val="003C2030"/>
    <w:rsid w:val="00410B0C"/>
    <w:rsid w:val="004437D2"/>
    <w:rsid w:val="00455700"/>
    <w:rsid w:val="00463493"/>
    <w:rsid w:val="00467426"/>
    <w:rsid w:val="00480F48"/>
    <w:rsid w:val="00485F99"/>
    <w:rsid w:val="0048739D"/>
    <w:rsid w:val="00492307"/>
    <w:rsid w:val="004930D4"/>
    <w:rsid w:val="004B07DE"/>
    <w:rsid w:val="004B3979"/>
    <w:rsid w:val="004C07BA"/>
    <w:rsid w:val="004C62FB"/>
    <w:rsid w:val="004E491F"/>
    <w:rsid w:val="004E72C9"/>
    <w:rsid w:val="004F45D2"/>
    <w:rsid w:val="00503EEB"/>
    <w:rsid w:val="0050603B"/>
    <w:rsid w:val="005579BD"/>
    <w:rsid w:val="00560067"/>
    <w:rsid w:val="00567540"/>
    <w:rsid w:val="005743C3"/>
    <w:rsid w:val="00586409"/>
    <w:rsid w:val="005B2823"/>
    <w:rsid w:val="005C3A42"/>
    <w:rsid w:val="005D1090"/>
    <w:rsid w:val="005F3AEB"/>
    <w:rsid w:val="00642746"/>
    <w:rsid w:val="0065380C"/>
    <w:rsid w:val="00664D92"/>
    <w:rsid w:val="00672D6F"/>
    <w:rsid w:val="00676AA5"/>
    <w:rsid w:val="00685863"/>
    <w:rsid w:val="00686186"/>
    <w:rsid w:val="006A4276"/>
    <w:rsid w:val="006E527D"/>
    <w:rsid w:val="006F1A19"/>
    <w:rsid w:val="006F70E7"/>
    <w:rsid w:val="00705FDD"/>
    <w:rsid w:val="0071712E"/>
    <w:rsid w:val="00736DE9"/>
    <w:rsid w:val="007670D0"/>
    <w:rsid w:val="007723E7"/>
    <w:rsid w:val="007A1668"/>
    <w:rsid w:val="007B1FD5"/>
    <w:rsid w:val="007E4D58"/>
    <w:rsid w:val="00820F7B"/>
    <w:rsid w:val="00824118"/>
    <w:rsid w:val="00840ACB"/>
    <w:rsid w:val="008523CF"/>
    <w:rsid w:val="008628A8"/>
    <w:rsid w:val="00863FD3"/>
    <w:rsid w:val="0086512C"/>
    <w:rsid w:val="008D532D"/>
    <w:rsid w:val="008E1FF7"/>
    <w:rsid w:val="008F302A"/>
    <w:rsid w:val="009114B8"/>
    <w:rsid w:val="00942514"/>
    <w:rsid w:val="00950C07"/>
    <w:rsid w:val="00952885"/>
    <w:rsid w:val="00965E67"/>
    <w:rsid w:val="00970CBF"/>
    <w:rsid w:val="00977568"/>
    <w:rsid w:val="00994D74"/>
    <w:rsid w:val="009A020E"/>
    <w:rsid w:val="009A4CBF"/>
    <w:rsid w:val="009B369E"/>
    <w:rsid w:val="009E027D"/>
    <w:rsid w:val="009E2EED"/>
    <w:rsid w:val="00A008B3"/>
    <w:rsid w:val="00A072A7"/>
    <w:rsid w:val="00A420D5"/>
    <w:rsid w:val="00A42EF8"/>
    <w:rsid w:val="00A71DE7"/>
    <w:rsid w:val="00A875E1"/>
    <w:rsid w:val="00A94CB1"/>
    <w:rsid w:val="00A95CDC"/>
    <w:rsid w:val="00A95F59"/>
    <w:rsid w:val="00AD6999"/>
    <w:rsid w:val="00AE3DB6"/>
    <w:rsid w:val="00B02FCA"/>
    <w:rsid w:val="00B2128A"/>
    <w:rsid w:val="00B9510A"/>
    <w:rsid w:val="00BC336F"/>
    <w:rsid w:val="00BE6A37"/>
    <w:rsid w:val="00BE7D6C"/>
    <w:rsid w:val="00C23F55"/>
    <w:rsid w:val="00CA2FF6"/>
    <w:rsid w:val="00CA391D"/>
    <w:rsid w:val="00CB3A6A"/>
    <w:rsid w:val="00D0404F"/>
    <w:rsid w:val="00D10D11"/>
    <w:rsid w:val="00D1373B"/>
    <w:rsid w:val="00D20EF3"/>
    <w:rsid w:val="00D24A5C"/>
    <w:rsid w:val="00DE0E71"/>
    <w:rsid w:val="00DE6A70"/>
    <w:rsid w:val="00DF4CD7"/>
    <w:rsid w:val="00E14DAD"/>
    <w:rsid w:val="00E27685"/>
    <w:rsid w:val="00E6187C"/>
    <w:rsid w:val="00E76A95"/>
    <w:rsid w:val="00E8446A"/>
    <w:rsid w:val="00E87F58"/>
    <w:rsid w:val="00F043BE"/>
    <w:rsid w:val="00FA7853"/>
    <w:rsid w:val="00FC0CAD"/>
    <w:rsid w:val="00FD1A15"/>
    <w:rsid w:val="00FD2CA4"/>
    <w:rsid w:val="00FE16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1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9510A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67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754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64D9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ody Text"/>
    <w:basedOn w:val="a"/>
    <w:link w:val="a7"/>
    <w:rsid w:val="0048739D"/>
    <w:pPr>
      <w:spacing w:after="120"/>
    </w:pPr>
    <w:rPr>
      <w:rFonts w:ascii="Calibri" w:eastAsia="Times New Roman" w:hAnsi="Calibri" w:cs="Calibri"/>
    </w:rPr>
  </w:style>
  <w:style w:type="character" w:customStyle="1" w:styleId="a7">
    <w:name w:val="Основной текст Знак"/>
    <w:basedOn w:val="a0"/>
    <w:link w:val="a6"/>
    <w:rsid w:val="0048739D"/>
    <w:rPr>
      <w:rFonts w:ascii="Calibri" w:eastAsia="Times New Roman" w:hAnsi="Calibri" w:cs="Calibri"/>
    </w:rPr>
  </w:style>
  <w:style w:type="paragraph" w:styleId="a8">
    <w:name w:val="List Paragraph"/>
    <w:basedOn w:val="a"/>
    <w:uiPriority w:val="34"/>
    <w:qFormat/>
    <w:rsid w:val="0048739D"/>
    <w:pPr>
      <w:ind w:left="720"/>
      <w:contextualSpacing/>
    </w:pPr>
  </w:style>
  <w:style w:type="character" w:customStyle="1" w:styleId="FontStyle117">
    <w:name w:val="Font Style117"/>
    <w:rsid w:val="0048739D"/>
    <w:rPr>
      <w:rFonts w:cs="Times New Roman"/>
    </w:rPr>
  </w:style>
  <w:style w:type="paragraph" w:styleId="a9">
    <w:name w:val="Body Text Indent"/>
    <w:basedOn w:val="a"/>
    <w:link w:val="aa"/>
    <w:uiPriority w:val="99"/>
    <w:semiHidden/>
    <w:unhideWhenUsed/>
    <w:rsid w:val="0086512C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8651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1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9510A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67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754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64D9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512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7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33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73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46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71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70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82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02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1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23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62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82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69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2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2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40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9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38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4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7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15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9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39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43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11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72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33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49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2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7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1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20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5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39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19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28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15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87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45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1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8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57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63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44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73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77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21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89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35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6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05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42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10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93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03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48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28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76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80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7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68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86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2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03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9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88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44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27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88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49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77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93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10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05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00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27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3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57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51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22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9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38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6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97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10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01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49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81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53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7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33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92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61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46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03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9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21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26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0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8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46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02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0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0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31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7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5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25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94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61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03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6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7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52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01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80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20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49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61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19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48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64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62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12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8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2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99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10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44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18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42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53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13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68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10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23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35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53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98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07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9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13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80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64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46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36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34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58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54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03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79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05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25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53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90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7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62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33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01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59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85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92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3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6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9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11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78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83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98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79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80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05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97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62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07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66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22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75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04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12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75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57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00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79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20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81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84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43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9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10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47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04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3F91EC-18C9-4E71-B9BA-5C979B8C0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1456</TotalTime>
  <Pages>18</Pages>
  <Words>5752</Words>
  <Characters>32788</Characters>
  <Application>Microsoft Office Word</Application>
  <DocSecurity>0</DocSecurity>
  <Lines>273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МОБУ СОШ №1</Company>
  <LinksUpToDate>false</LinksUpToDate>
  <CharactersWithSpaces>38464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Лапина</dc:creator>
  <cp:keywords/>
  <dc:description/>
  <cp:lastModifiedBy>User</cp:lastModifiedBy>
  <cp:revision>45</cp:revision>
  <cp:lastPrinted>2017-09-11T09:13:00Z</cp:lastPrinted>
  <dcterms:created xsi:type="dcterms:W3CDTF">2016-08-24T05:30:00Z</dcterms:created>
  <dcterms:modified xsi:type="dcterms:W3CDTF">2017-10-13T05:08:00Z</dcterms:modified>
</cp:coreProperties>
</file>